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9" w:rsidRPr="00A3622E" w:rsidRDefault="00DB7D39" w:rsidP="006C0B9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28"/>
          <w:szCs w:val="28"/>
        </w:rPr>
      </w:pPr>
      <w:r w:rsidRPr="00A3622E">
        <w:rPr>
          <w:b/>
          <w:sz w:val="28"/>
          <w:szCs w:val="28"/>
          <w:lang w:val="mk-MK"/>
        </w:rPr>
        <w:t xml:space="preserve">CURRICULUM VITAE – </w:t>
      </w:r>
      <w:r w:rsidR="008F69D3" w:rsidRPr="00A3622E">
        <w:rPr>
          <w:b/>
          <w:sz w:val="28"/>
          <w:szCs w:val="28"/>
        </w:rPr>
        <w:t>DushicaKoceva</w:t>
      </w:r>
    </w:p>
    <w:p w:rsidR="008203A5" w:rsidRDefault="008203A5" w:rsidP="008203A5">
      <w:pPr>
        <w:rPr>
          <w:rFonts w:ascii="Arial" w:hAnsi="Arial" w:cs="Arial"/>
          <w:sz w:val="20"/>
          <w:szCs w:val="20"/>
          <w:lang w:val="mk-MK"/>
        </w:rPr>
      </w:pPr>
    </w:p>
    <w:p w:rsidR="008203A5" w:rsidRPr="00A3622E" w:rsidRDefault="00FB678A" w:rsidP="00A3622E">
      <w:pPr>
        <w:pStyle w:val="NoSpacing"/>
        <w:rPr>
          <w:b/>
        </w:rPr>
      </w:pPr>
      <w:r w:rsidRPr="00A3622E">
        <w:rPr>
          <w:b/>
        </w:rPr>
        <w:t>GENERAL INFORMATIONS</w:t>
      </w:r>
    </w:p>
    <w:tbl>
      <w:tblPr>
        <w:tblW w:w="984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7"/>
        <w:gridCol w:w="3234"/>
        <w:gridCol w:w="2959"/>
      </w:tblGrid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Surname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FB678A" w:rsidP="00807D90">
            <w:pPr>
              <w:pStyle w:val="NoSpacing"/>
            </w:pPr>
            <w:r w:rsidRPr="00455631">
              <w:t>Koceva</w:t>
            </w:r>
          </w:p>
        </w:tc>
      </w:tr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Name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FB678A" w:rsidP="00807D90">
            <w:pPr>
              <w:pStyle w:val="NoSpacing"/>
              <w:rPr>
                <w:lang w:val="mk-MK"/>
              </w:rPr>
            </w:pPr>
            <w:r w:rsidRPr="00455631">
              <w:t>Dushica</w:t>
            </w:r>
          </w:p>
        </w:tc>
      </w:tr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Date of birth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DB7D39" w:rsidP="00807D90">
            <w:pPr>
              <w:pStyle w:val="NoSpacing"/>
              <w:rPr>
                <w:lang w:val="mk-MK"/>
              </w:rPr>
            </w:pPr>
            <w:r w:rsidRPr="00455631">
              <w:rPr>
                <w:lang w:val="mk-MK"/>
              </w:rPr>
              <w:t>25.06.1983</w:t>
            </w:r>
          </w:p>
        </w:tc>
      </w:tr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Place of birth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FB678A" w:rsidP="00807D90">
            <w:pPr>
              <w:pStyle w:val="NoSpacing"/>
              <w:rPr>
                <w:lang w:val="mk-MK"/>
              </w:rPr>
            </w:pPr>
            <w:r w:rsidRPr="00455631">
              <w:t>Skopje, Macedonia</w:t>
            </w:r>
          </w:p>
        </w:tc>
      </w:tr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701C4C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Nationality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FB678A" w:rsidP="00807D90">
            <w:pPr>
              <w:pStyle w:val="NoSpacing"/>
              <w:rPr>
                <w:lang w:val="mk-MK"/>
              </w:rPr>
            </w:pPr>
            <w:r w:rsidRPr="00455631">
              <w:t>Macedonian</w:t>
            </w:r>
          </w:p>
        </w:tc>
      </w:tr>
      <w:tr w:rsidR="008203A5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  <w:lang w:val="ru-RU"/>
              </w:rPr>
            </w:pPr>
            <w:r w:rsidRPr="00807D90">
              <w:rPr>
                <w:b/>
              </w:rPr>
              <w:t>P</w:t>
            </w:r>
            <w:r w:rsidRPr="00807D90">
              <w:rPr>
                <w:b/>
                <w:lang w:val="ru-RU"/>
              </w:rPr>
              <w:t>lace and country of residence</w:t>
            </w:r>
            <w:r w:rsidR="008203A5" w:rsidRPr="00807D90">
              <w:rPr>
                <w:b/>
                <w:lang w:val="ru-RU"/>
              </w:rPr>
              <w:t xml:space="preserve">: 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FB678A" w:rsidP="00807D90">
            <w:pPr>
              <w:pStyle w:val="NoSpacing"/>
            </w:pPr>
            <w:r w:rsidRPr="00455631">
              <w:t>Skopje, Macedonia</w:t>
            </w:r>
          </w:p>
        </w:tc>
      </w:tr>
      <w:tr w:rsidR="008203A5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Contacts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F3F57" w:rsidRDefault="00FB678A" w:rsidP="00807D90">
            <w:pPr>
              <w:pStyle w:val="NoSpacing"/>
            </w:pPr>
            <w:r w:rsidRPr="008F3F57">
              <w:t>Office</w:t>
            </w:r>
            <w:r w:rsidR="008203A5" w:rsidRPr="008F3F57">
              <w:t xml:space="preserve">: 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F3F57" w:rsidRDefault="00FB678A" w:rsidP="00807D90">
            <w:pPr>
              <w:pStyle w:val="NoSpacing"/>
            </w:pPr>
            <w:r w:rsidRPr="008F3F57">
              <w:t>Private</w:t>
            </w:r>
            <w:r w:rsidR="008203A5" w:rsidRPr="008F3F57">
              <w:t xml:space="preserve">: </w:t>
            </w:r>
          </w:p>
        </w:tc>
      </w:tr>
      <w:tr w:rsidR="008203A5" w:rsidRPr="00E07E48" w:rsidTr="00455631">
        <w:trPr>
          <w:trHeight w:val="366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FB678A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A</w:t>
            </w:r>
            <w:r w:rsidR="004E78A8" w:rsidRPr="00807D90">
              <w:rPr>
                <w:b/>
              </w:rPr>
              <w:t>ddress</w:t>
            </w:r>
            <w:r w:rsidRPr="00807D90">
              <w:rPr>
                <w:b/>
              </w:rPr>
              <w:t>es</w:t>
            </w:r>
            <w:r w:rsidR="008203A5" w:rsidRPr="00807D90">
              <w:rPr>
                <w:b/>
              </w:rPr>
              <w:t xml:space="preserve">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455631" w:rsidRDefault="004E78A8" w:rsidP="00807D90">
            <w:pPr>
              <w:pStyle w:val="NoSpacing"/>
            </w:pPr>
            <w:r w:rsidRPr="00455631">
              <w:t>Faculty of Veterinary Medicine</w:t>
            </w:r>
            <w:r w:rsidR="00A839FC">
              <w:t xml:space="preserve"> - Skopje</w:t>
            </w:r>
          </w:p>
          <w:p w:rsidR="008203A5" w:rsidRPr="00455631" w:rsidRDefault="004E78A8" w:rsidP="00807D90">
            <w:pPr>
              <w:pStyle w:val="NoSpacing"/>
              <w:rPr>
                <w:lang w:val="ru-RU"/>
              </w:rPr>
            </w:pPr>
            <w:r w:rsidRPr="00455631">
              <w:t>Lazar Pop Trajkov</w:t>
            </w:r>
            <w:r w:rsidR="008203A5" w:rsidRPr="00455631">
              <w:rPr>
                <w:lang w:val="ru-RU"/>
              </w:rPr>
              <w:t xml:space="preserve"> 5-7 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807D90" w:rsidRDefault="008203A5" w:rsidP="00807D90">
            <w:pPr>
              <w:pStyle w:val="NoSpacing"/>
              <w:rPr>
                <w:lang w:val="mk-MK"/>
              </w:rPr>
            </w:pPr>
            <w:r w:rsidRPr="00807D90">
              <w:rPr>
                <w:sz w:val="22"/>
                <w:szCs w:val="22"/>
                <w:lang w:val="mk-MK"/>
              </w:rPr>
              <w:t>-</w:t>
            </w:r>
          </w:p>
        </w:tc>
      </w:tr>
      <w:tr w:rsidR="00423E73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807D90" w:rsidRDefault="0045050F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Telephone</w:t>
            </w:r>
            <w:r w:rsidR="00423E73" w:rsidRPr="00807D90">
              <w:rPr>
                <w:b/>
              </w:rPr>
              <w:t>: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455631" w:rsidRDefault="00423E73" w:rsidP="00807D90">
            <w:pPr>
              <w:pStyle w:val="NoSpacing"/>
              <w:rPr>
                <w:lang w:val="mk-MK"/>
              </w:rPr>
            </w:pPr>
            <w:r w:rsidRPr="00455631">
              <w:t>++389-2-3240 7</w:t>
            </w:r>
            <w:r w:rsidRPr="00455631">
              <w:rPr>
                <w:lang w:val="mk-MK"/>
              </w:rPr>
              <w:t>44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807D90" w:rsidRDefault="00423E73" w:rsidP="00807D90">
            <w:pPr>
              <w:pStyle w:val="NoSpacing"/>
            </w:pPr>
          </w:p>
        </w:tc>
      </w:tr>
      <w:tr w:rsidR="00423E73" w:rsidRPr="004E78A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807D90" w:rsidRDefault="00423E73" w:rsidP="00807D90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455631" w:rsidRDefault="00423E73" w:rsidP="00807D90">
            <w:pPr>
              <w:pStyle w:val="NoSpacing"/>
              <w:rPr>
                <w:lang w:val="mk-MK"/>
              </w:rPr>
            </w:pPr>
            <w:r w:rsidRPr="00455631">
              <w:t>++389-2-3114 619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73" w:rsidRPr="00807D90" w:rsidRDefault="00423E73" w:rsidP="00807D90">
            <w:pPr>
              <w:pStyle w:val="NoSpacing"/>
            </w:pPr>
          </w:p>
        </w:tc>
      </w:tr>
      <w:tr w:rsidR="00DB7D39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45050F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Mobile</w:t>
            </w:r>
            <w:r w:rsidR="00DB7D39" w:rsidRPr="00807D90">
              <w:rPr>
                <w:b/>
              </w:rPr>
              <w:t xml:space="preserve">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455631" w:rsidRDefault="00DB7D39" w:rsidP="00807D90">
            <w:pPr>
              <w:pStyle w:val="NoSpacing"/>
              <w:rPr>
                <w:lang w:val="mk-MK"/>
              </w:rPr>
            </w:pPr>
            <w:r w:rsidRPr="00455631">
              <w:rPr>
                <w:lang w:val="mk-MK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DB7D39" w:rsidP="00807D90">
            <w:pPr>
              <w:pStyle w:val="NoSpacing"/>
              <w:rPr>
                <w:lang w:val="mk-MK"/>
              </w:rPr>
            </w:pPr>
            <w:r w:rsidRPr="00807D90">
              <w:rPr>
                <w:sz w:val="22"/>
                <w:szCs w:val="22"/>
              </w:rPr>
              <w:t>-</w:t>
            </w:r>
          </w:p>
        </w:tc>
      </w:tr>
      <w:tr w:rsidR="00DB7D39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DB7D39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 xml:space="preserve">e-mail: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455631" w:rsidRDefault="00455631" w:rsidP="00807D90">
            <w:pPr>
              <w:pStyle w:val="NoSpacing"/>
              <w:rPr>
                <w:lang w:val="mk-MK"/>
              </w:rPr>
            </w:pPr>
            <w:r>
              <w:t>d.koceva@fvm.ukim.edu.m</w:t>
            </w:r>
            <w:r w:rsidR="0025112E" w:rsidRPr="00455631">
              <w:t>k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DB7D39" w:rsidP="00807D90">
            <w:pPr>
              <w:pStyle w:val="NoSpacing"/>
            </w:pPr>
            <w:r w:rsidRPr="00807D90">
              <w:rPr>
                <w:sz w:val="22"/>
                <w:szCs w:val="22"/>
              </w:rPr>
              <w:t xml:space="preserve">- </w:t>
            </w:r>
          </w:p>
        </w:tc>
      </w:tr>
      <w:tr w:rsidR="00DB7D39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4E78A8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Current position</w:t>
            </w:r>
            <w:r w:rsidR="00DB7D39" w:rsidRPr="00807D90">
              <w:rPr>
                <w:b/>
                <w:lang w:val="ru-RU"/>
              </w:rPr>
              <w:t xml:space="preserve">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455631" w:rsidRDefault="00701C4C" w:rsidP="00807D90">
            <w:pPr>
              <w:pStyle w:val="NoSpacing"/>
              <w:rPr>
                <w:lang w:val="mk-MK"/>
              </w:rPr>
            </w:pPr>
            <w:r w:rsidRPr="00455631">
              <w:t>Associate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DB7D39" w:rsidP="00807D90">
            <w:pPr>
              <w:pStyle w:val="NoSpacing"/>
              <w:rPr>
                <w:lang w:val="mk-MK"/>
              </w:rPr>
            </w:pPr>
            <w:r w:rsidRPr="00807D90">
              <w:rPr>
                <w:sz w:val="22"/>
                <w:szCs w:val="22"/>
                <w:lang w:val="mk-MK"/>
              </w:rPr>
              <w:t>-</w:t>
            </w:r>
          </w:p>
        </w:tc>
      </w:tr>
      <w:tr w:rsidR="00DB7D39" w:rsidRPr="00E07E48" w:rsidTr="00455631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4E78A8" w:rsidP="00807D90">
            <w:pPr>
              <w:pStyle w:val="NoSpacing"/>
              <w:jc w:val="right"/>
              <w:rPr>
                <w:b/>
              </w:rPr>
            </w:pPr>
            <w:r w:rsidRPr="00807D90">
              <w:rPr>
                <w:b/>
              </w:rPr>
              <w:t>Degree of education</w:t>
            </w:r>
            <w:r w:rsidR="00DB7D39" w:rsidRPr="00807D90">
              <w:rPr>
                <w:b/>
                <w:lang w:val="ru-RU"/>
              </w:rPr>
              <w:t xml:space="preserve">: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455631" w:rsidRDefault="0003685F" w:rsidP="00807D90">
            <w:pPr>
              <w:pStyle w:val="NoSpacing"/>
            </w:pPr>
            <w:r w:rsidRPr="00455631">
              <w:t xml:space="preserve">Doctor of </w:t>
            </w:r>
            <w:r w:rsidR="008F69D3" w:rsidRPr="00455631">
              <w:t>veterinary m</w:t>
            </w:r>
            <w:r w:rsidR="004E78A8" w:rsidRPr="00455631">
              <w:t>edicine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DB7D39" w:rsidP="00807D90">
            <w:pPr>
              <w:pStyle w:val="NoSpacing"/>
              <w:rPr>
                <w:lang w:val="mk-MK"/>
              </w:rPr>
            </w:pPr>
            <w:r w:rsidRPr="00807D90">
              <w:rPr>
                <w:sz w:val="22"/>
                <w:szCs w:val="22"/>
                <w:lang w:val="mk-MK"/>
              </w:rPr>
              <w:t>-</w:t>
            </w:r>
          </w:p>
        </w:tc>
      </w:tr>
      <w:tr w:rsidR="00DB7D39" w:rsidRPr="00E07E48" w:rsidTr="005F0344">
        <w:trPr>
          <w:trHeight w:val="140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807D90" w:rsidRDefault="004E78A8" w:rsidP="00807D90">
            <w:pPr>
              <w:pStyle w:val="NoSpacing"/>
              <w:jc w:val="right"/>
              <w:rPr>
                <w:b/>
                <w:lang w:val="ru-RU"/>
              </w:rPr>
            </w:pPr>
            <w:r w:rsidRPr="00807D90">
              <w:rPr>
                <w:b/>
              </w:rPr>
              <w:t>S</w:t>
            </w:r>
            <w:r w:rsidRPr="00807D90">
              <w:rPr>
                <w:b/>
                <w:lang w:val="ru-RU"/>
              </w:rPr>
              <w:t>cientific field</w:t>
            </w:r>
            <w:r w:rsidR="00DB7D39" w:rsidRPr="00807D90">
              <w:rPr>
                <w:b/>
                <w:lang w:val="ru-RU"/>
              </w:rPr>
              <w:t>:</w:t>
            </w:r>
          </w:p>
        </w:tc>
        <w:tc>
          <w:tcPr>
            <w:tcW w:w="6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39" w:rsidRPr="00455631" w:rsidRDefault="004E78A8" w:rsidP="00807D90">
            <w:pPr>
              <w:pStyle w:val="NoSpacing"/>
              <w:rPr>
                <w:lang w:val="mk-MK"/>
              </w:rPr>
            </w:pPr>
            <w:r w:rsidRPr="00455631">
              <w:t>Food safety</w:t>
            </w:r>
            <w:r w:rsidR="0058507F" w:rsidRPr="00455631">
              <w:rPr>
                <w:lang w:val="mk-MK"/>
              </w:rPr>
              <w:t xml:space="preserve">, </w:t>
            </w:r>
            <w:r w:rsidRPr="00455631">
              <w:rPr>
                <w:lang w:val="mk-MK"/>
              </w:rPr>
              <w:t>Residues and Contaminants</w:t>
            </w:r>
          </w:p>
        </w:tc>
      </w:tr>
    </w:tbl>
    <w:p w:rsidR="008203A5" w:rsidRPr="00E07E48" w:rsidRDefault="008203A5" w:rsidP="008203A5">
      <w:pPr>
        <w:rPr>
          <w:rFonts w:ascii="Georgia" w:hAnsi="Georgia" w:cs="Arial"/>
          <w:sz w:val="20"/>
          <w:szCs w:val="20"/>
          <w:lang w:val="ru-RU"/>
        </w:rPr>
      </w:pPr>
    </w:p>
    <w:p w:rsidR="008203A5" w:rsidRPr="00A3622E" w:rsidRDefault="0003685F" w:rsidP="00A3622E">
      <w:pPr>
        <w:pStyle w:val="NoSpacing"/>
        <w:jc w:val="both"/>
        <w:rPr>
          <w:b/>
          <w:lang w:val="ru-RU"/>
        </w:rPr>
      </w:pPr>
      <w:r w:rsidRPr="00A3622E">
        <w:rPr>
          <w:b/>
          <w:lang w:val="ru-RU"/>
        </w:rPr>
        <w:t>ACADEMIC QUALIFICATIONS</w:t>
      </w:r>
    </w:p>
    <w:tbl>
      <w:tblPr>
        <w:tblW w:w="984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"/>
        <w:gridCol w:w="9120"/>
      </w:tblGrid>
      <w:tr w:rsidR="008203A5" w:rsidRPr="00E07E48" w:rsidTr="00644B9A">
        <w:trPr>
          <w:trHeight w:val="5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3A5" w:rsidRPr="00E07E48" w:rsidRDefault="00C9395E" w:rsidP="006C380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2002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3A5" w:rsidRPr="0003685F" w:rsidRDefault="00CB64BD" w:rsidP="006C3804">
            <w:pPr>
              <w:pStyle w:val="NoSpacing"/>
              <w:rPr>
                <w:b/>
                <w:lang w:val="mk-MK"/>
              </w:rPr>
            </w:pPr>
            <w:r>
              <w:rPr>
                <w:b/>
              </w:rPr>
              <w:t>N</w:t>
            </w:r>
            <w:r w:rsidR="0003685F">
              <w:rPr>
                <w:b/>
              </w:rPr>
              <w:t>urse</w:t>
            </w:r>
          </w:p>
          <w:p w:rsidR="00D56211" w:rsidRPr="0003685F" w:rsidRDefault="00815EC7" w:rsidP="006C3804">
            <w:pPr>
              <w:pStyle w:val="NoSpacing"/>
            </w:pPr>
            <w:r>
              <w:t>D-r. Panche</w:t>
            </w:r>
            <w:r w:rsidR="00BF74B6">
              <w:t xml:space="preserve"> </w:t>
            </w:r>
            <w:r>
              <w:t xml:space="preserve">Karagjozov, </w:t>
            </w:r>
            <w:r w:rsidR="00817870">
              <w:t>Secondary Medical S</w:t>
            </w:r>
            <w:bookmarkStart w:id="0" w:name="_GoBack"/>
            <w:bookmarkEnd w:id="0"/>
            <w:r w:rsidR="0003685F">
              <w:t>chool</w:t>
            </w:r>
            <w:r w:rsidR="00F40622">
              <w:t xml:space="preserve"> - </w:t>
            </w:r>
            <w:r w:rsidR="0003685F">
              <w:t>Skopje</w:t>
            </w:r>
          </w:p>
        </w:tc>
      </w:tr>
      <w:tr w:rsidR="008203A5" w:rsidRPr="00E07E48" w:rsidTr="00644B9A">
        <w:trPr>
          <w:trHeight w:val="40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3A5" w:rsidRPr="00E07E48" w:rsidRDefault="008203A5" w:rsidP="006C3804">
            <w:pPr>
              <w:pStyle w:val="NoSpacing"/>
            </w:pPr>
            <w:r w:rsidRPr="00E07E48">
              <w:t>2013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5E" w:rsidRPr="008F69D3" w:rsidRDefault="008F69D3" w:rsidP="006C3804">
            <w:pPr>
              <w:pStyle w:val="NoSpacing"/>
            </w:pPr>
            <w:r>
              <w:rPr>
                <w:b/>
                <w:bCs/>
              </w:rPr>
              <w:t>Doctor of veterinary medicine</w:t>
            </w:r>
          </w:p>
          <w:p w:rsidR="008203A5" w:rsidRPr="00882B3D" w:rsidRDefault="00882B3D" w:rsidP="00DC6D90">
            <w:pPr>
              <w:pStyle w:val="NoSpacing"/>
            </w:pPr>
            <w:r>
              <w:t>Faculty of Veterinary Medicine</w:t>
            </w:r>
            <w:r w:rsidR="00A20BEF">
              <w:rPr>
                <w:lang w:val="ru-RU"/>
              </w:rPr>
              <w:t xml:space="preserve">, </w:t>
            </w:r>
            <w:r>
              <w:t xml:space="preserve"> Ss. Cyril and Methodius University in Skopje</w:t>
            </w:r>
          </w:p>
        </w:tc>
      </w:tr>
    </w:tbl>
    <w:p w:rsidR="004257CE" w:rsidRPr="00765B67" w:rsidRDefault="004257CE" w:rsidP="008203A5">
      <w:pPr>
        <w:rPr>
          <w:rFonts w:ascii="Georgia" w:hAnsi="Georgia" w:cs="Arial"/>
          <w:b/>
          <w:sz w:val="20"/>
          <w:szCs w:val="20"/>
          <w:lang w:val="mk-MK"/>
        </w:rPr>
      </w:pPr>
    </w:p>
    <w:p w:rsidR="008203A5" w:rsidRPr="00A3622E" w:rsidRDefault="005E6423" w:rsidP="00A3622E">
      <w:pPr>
        <w:pStyle w:val="NoSpacing"/>
        <w:jc w:val="both"/>
        <w:rPr>
          <w:b/>
          <w:lang w:val="ru-RU"/>
        </w:rPr>
      </w:pPr>
      <w:r w:rsidRPr="00A3622E">
        <w:rPr>
          <w:b/>
          <w:lang w:val="ru-RU"/>
        </w:rPr>
        <w:t>WORK EXPERIENCE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0"/>
      </w:tblGrid>
      <w:tr w:rsidR="008203A5" w:rsidRPr="00E07E48" w:rsidTr="005F0344">
        <w:trPr>
          <w:trHeight w:val="699"/>
        </w:trPr>
        <w:tc>
          <w:tcPr>
            <w:tcW w:w="9840" w:type="dxa"/>
            <w:shd w:val="clear" w:color="auto" w:fill="auto"/>
          </w:tcPr>
          <w:p w:rsidR="008203A5" w:rsidRPr="00E07E48" w:rsidRDefault="00041CBF" w:rsidP="006C3804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2013-2014</w:t>
            </w:r>
          </w:p>
          <w:p w:rsidR="005E6423" w:rsidRDefault="005E6423" w:rsidP="006C3804">
            <w:pPr>
              <w:pStyle w:val="NoSpacing"/>
              <w:rPr>
                <w:b/>
              </w:rPr>
            </w:pPr>
            <w:r w:rsidRPr="005E6423">
              <w:rPr>
                <w:b/>
                <w:lang w:val="mk-MK"/>
              </w:rPr>
              <w:t>Volunteer, Researcher</w:t>
            </w:r>
          </w:p>
          <w:p w:rsidR="008203A5" w:rsidRPr="00E07E48" w:rsidRDefault="005E6423" w:rsidP="00DC6D90">
            <w:pPr>
              <w:pStyle w:val="NoSpacing"/>
              <w:jc w:val="both"/>
              <w:rPr>
                <w:lang w:val="mk-MK"/>
              </w:rPr>
            </w:pPr>
            <w:r w:rsidRPr="005E6423">
              <w:rPr>
                <w:lang w:val="mk-MK"/>
              </w:rPr>
              <w:t>Laboratory for Residues and Contaminants</w:t>
            </w:r>
            <w:r w:rsidR="00041CBF">
              <w:rPr>
                <w:lang w:val="mk-MK"/>
              </w:rPr>
              <w:t xml:space="preserve">, </w:t>
            </w:r>
            <w:r>
              <w:t>Food Institute</w:t>
            </w:r>
            <w:r w:rsidR="008203A5" w:rsidRPr="00E07E48">
              <w:rPr>
                <w:lang w:val="mk-MK"/>
              </w:rPr>
              <w:t xml:space="preserve">, </w:t>
            </w:r>
            <w:r>
              <w:t>Faculty of Veterinary Medicine</w:t>
            </w:r>
            <w:r>
              <w:rPr>
                <w:lang w:val="ru-RU"/>
              </w:rPr>
              <w:t xml:space="preserve">, </w:t>
            </w:r>
            <w:r>
              <w:t xml:space="preserve"> Ss. Cyril and Methodius University in Skopje</w:t>
            </w:r>
          </w:p>
          <w:p w:rsidR="00495417" w:rsidRDefault="00495417" w:rsidP="00DC6D90">
            <w:pPr>
              <w:pStyle w:val="NoSpacing"/>
              <w:jc w:val="both"/>
              <w:rPr>
                <w:lang w:val="mk-MK"/>
              </w:rPr>
            </w:pPr>
          </w:p>
          <w:p w:rsidR="008203A5" w:rsidRPr="00A839FC" w:rsidRDefault="00041CBF" w:rsidP="006C3804">
            <w:pPr>
              <w:pStyle w:val="NoSpacing"/>
            </w:pPr>
            <w:r>
              <w:rPr>
                <w:lang w:val="mk-MK"/>
              </w:rPr>
              <w:t>2015</w:t>
            </w:r>
            <w:r w:rsidR="00A839FC">
              <w:rPr>
                <w:lang w:val="mk-MK"/>
              </w:rPr>
              <w:t xml:space="preserve"> </w:t>
            </w:r>
            <w:r w:rsidR="00A839FC">
              <w:t>-today</w:t>
            </w:r>
          </w:p>
          <w:p w:rsidR="008203A5" w:rsidRPr="005E6423" w:rsidRDefault="002D74C5" w:rsidP="006C3804">
            <w:pPr>
              <w:pStyle w:val="NoSpacing"/>
            </w:pPr>
            <w:r>
              <w:rPr>
                <w:b/>
              </w:rPr>
              <w:t>Associate</w:t>
            </w:r>
          </w:p>
          <w:p w:rsidR="00472BB3" w:rsidRPr="005E6423" w:rsidRDefault="005E6423" w:rsidP="00DC6D90">
            <w:pPr>
              <w:pStyle w:val="NoSpacing"/>
              <w:jc w:val="both"/>
            </w:pPr>
            <w:r w:rsidRPr="005E6423">
              <w:rPr>
                <w:lang w:val="mk-MK"/>
              </w:rPr>
              <w:t>Laboratory for Residues and Contaminants</w:t>
            </w:r>
            <w:r>
              <w:rPr>
                <w:lang w:val="mk-MK"/>
              </w:rPr>
              <w:t xml:space="preserve">, </w:t>
            </w:r>
            <w:r>
              <w:t>Food Institute</w:t>
            </w:r>
            <w:r w:rsidRPr="00E07E48">
              <w:rPr>
                <w:lang w:val="mk-MK"/>
              </w:rPr>
              <w:t xml:space="preserve">, </w:t>
            </w:r>
            <w:r>
              <w:t>Faculty of Veterinary Medicine</w:t>
            </w:r>
            <w:r>
              <w:rPr>
                <w:lang w:val="ru-RU"/>
              </w:rPr>
              <w:t xml:space="preserve">, </w:t>
            </w:r>
            <w:r>
              <w:t xml:space="preserve"> Ss. Cyril and Methodius University in Skopje</w:t>
            </w:r>
          </w:p>
        </w:tc>
      </w:tr>
    </w:tbl>
    <w:p w:rsidR="008203A5" w:rsidRDefault="008203A5" w:rsidP="008203A5">
      <w:pPr>
        <w:rPr>
          <w:rFonts w:ascii="Georgia" w:hAnsi="Georgia" w:cs="Arial"/>
          <w:b/>
          <w:sz w:val="20"/>
          <w:szCs w:val="20"/>
        </w:rPr>
      </w:pPr>
    </w:p>
    <w:p w:rsidR="008203A5" w:rsidRPr="00A3622E" w:rsidRDefault="008203A5" w:rsidP="00A3622E">
      <w:pPr>
        <w:pStyle w:val="NoSpacing"/>
        <w:rPr>
          <w:b/>
        </w:rPr>
      </w:pPr>
    </w:p>
    <w:p w:rsidR="008203A5" w:rsidRPr="00A3622E" w:rsidRDefault="00F35490" w:rsidP="00A3622E">
      <w:pPr>
        <w:pStyle w:val="NoSpacing"/>
        <w:rPr>
          <w:b/>
          <w:lang w:val="mk-MK"/>
        </w:rPr>
      </w:pPr>
      <w:r w:rsidRPr="00A3622E">
        <w:rPr>
          <w:b/>
          <w:lang w:val="mk-MK"/>
        </w:rPr>
        <w:t>CONTINUOUS EDUCATION AND TRAINING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7980"/>
      </w:tblGrid>
      <w:tr w:rsidR="008203A5" w:rsidRPr="00E07E48" w:rsidTr="00B024D0">
        <w:trPr>
          <w:trHeight w:val="127"/>
        </w:trPr>
        <w:tc>
          <w:tcPr>
            <w:tcW w:w="1920" w:type="dxa"/>
          </w:tcPr>
          <w:p w:rsidR="008203A5" w:rsidRPr="004B5759" w:rsidRDefault="00AE2FFD" w:rsidP="00A3622E">
            <w:pPr>
              <w:pStyle w:val="NoSpacing"/>
              <w:jc w:val="both"/>
              <w:rPr>
                <w:bCs/>
                <w:lang w:val="mk-MK"/>
              </w:rPr>
            </w:pPr>
            <w:r w:rsidRPr="00F35490">
              <w:rPr>
                <w:lang w:val="mk-MK"/>
              </w:rPr>
              <w:t>2007</w:t>
            </w:r>
          </w:p>
        </w:tc>
        <w:tc>
          <w:tcPr>
            <w:tcW w:w="7980" w:type="dxa"/>
          </w:tcPr>
          <w:p w:rsidR="008203A5" w:rsidRPr="00056D8E" w:rsidRDefault="00CF7E65" w:rsidP="00A3622E">
            <w:pPr>
              <w:pStyle w:val="NoSpacing"/>
              <w:jc w:val="both"/>
              <w:rPr>
                <w:b/>
              </w:rPr>
            </w:pPr>
            <w:r>
              <w:rPr>
                <w:lang w:val="mk-MK"/>
              </w:rPr>
              <w:t xml:space="preserve">Participation </w:t>
            </w:r>
            <w:r w:rsidR="00B03B5D">
              <w:t>in</w:t>
            </w:r>
            <w:r w:rsidR="009F3B04" w:rsidRPr="009F3B04">
              <w:rPr>
                <w:lang w:val="mk-MK"/>
              </w:rPr>
              <w:t xml:space="preserve"> CEEPUS exchange </w:t>
            </w:r>
            <w:r w:rsidR="009F3B04">
              <w:t xml:space="preserve">students </w:t>
            </w:r>
            <w:r w:rsidR="009F3B04">
              <w:rPr>
                <w:lang w:val="mk-MK"/>
              </w:rPr>
              <w:t xml:space="preserve">program </w:t>
            </w:r>
            <w:r w:rsidR="009F3B04" w:rsidRPr="009F3B04">
              <w:rPr>
                <w:lang w:val="mk-MK"/>
              </w:rPr>
              <w:t>of the Faculty of Veterinary Medicine, Zagreb</w:t>
            </w:r>
            <w:r w:rsidR="00056D8E">
              <w:t>, Croatia</w:t>
            </w:r>
          </w:p>
        </w:tc>
      </w:tr>
      <w:tr w:rsidR="008203A5" w:rsidRPr="00E07E48" w:rsidTr="00B024D0">
        <w:trPr>
          <w:trHeight w:val="127"/>
        </w:trPr>
        <w:tc>
          <w:tcPr>
            <w:tcW w:w="1920" w:type="dxa"/>
          </w:tcPr>
          <w:p w:rsidR="008203A5" w:rsidRPr="00F35490" w:rsidRDefault="00AE2FFD" w:rsidP="00A3622E">
            <w:pPr>
              <w:pStyle w:val="NoSpacing"/>
              <w:jc w:val="both"/>
              <w:rPr>
                <w:lang w:val="mk-MK"/>
              </w:rPr>
            </w:pPr>
            <w:r w:rsidRPr="00F35490">
              <w:rPr>
                <w:lang w:val="mk-MK"/>
              </w:rPr>
              <w:t>2008</w:t>
            </w:r>
          </w:p>
          <w:p w:rsidR="008203A5" w:rsidRPr="00E07E48" w:rsidRDefault="008203A5" w:rsidP="00A3622E">
            <w:pPr>
              <w:pStyle w:val="NoSpacing"/>
              <w:jc w:val="both"/>
              <w:rPr>
                <w:color w:val="000000"/>
                <w:lang w:val="mk-MK"/>
              </w:rPr>
            </w:pPr>
          </w:p>
        </w:tc>
        <w:tc>
          <w:tcPr>
            <w:tcW w:w="7980" w:type="dxa"/>
          </w:tcPr>
          <w:p w:rsidR="008203A5" w:rsidRPr="00056D8E" w:rsidRDefault="00E32468" w:rsidP="00A3622E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lang w:val="mk-MK"/>
              </w:rPr>
              <w:t>Participation</w:t>
            </w:r>
            <w:r>
              <w:rPr>
                <w:color w:val="000000"/>
              </w:rPr>
              <w:t xml:space="preserve"> at</w:t>
            </w:r>
            <w:r w:rsidR="00BF74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BF74B6">
              <w:rPr>
                <w:color w:val="000000"/>
                <w:vertAlign w:val="superscript"/>
              </w:rPr>
              <w:t>nd</w:t>
            </w:r>
            <w:r w:rsidR="002C0AC0">
              <w:rPr>
                <w:color w:val="000000"/>
              </w:rPr>
              <w:t xml:space="preserve"> </w:t>
            </w:r>
            <w:r w:rsidR="007616FD">
              <w:rPr>
                <w:color w:val="000000"/>
                <w:lang w:val="mk-MK"/>
              </w:rPr>
              <w:t>International</w:t>
            </w:r>
            <w:r w:rsidR="00BF74B6">
              <w:rPr>
                <w:color w:val="000000"/>
              </w:rPr>
              <w:t xml:space="preserve"> </w:t>
            </w:r>
            <w:r w:rsidR="00267CBF">
              <w:rPr>
                <w:color w:val="000000"/>
                <w:lang w:val="mk-MK"/>
              </w:rPr>
              <w:t xml:space="preserve">Congress of </w:t>
            </w:r>
            <w:r w:rsidR="00730919">
              <w:rPr>
                <w:color w:val="000000"/>
              </w:rPr>
              <w:t>S</w:t>
            </w:r>
            <w:r w:rsidR="009F3B04" w:rsidRPr="009F3B04">
              <w:rPr>
                <w:color w:val="000000"/>
                <w:lang w:val="mk-MK"/>
              </w:rPr>
              <w:t>tudents of Veterinary Medicine, Zagreb</w:t>
            </w:r>
            <w:r w:rsidR="00056D8E">
              <w:rPr>
                <w:color w:val="000000"/>
              </w:rPr>
              <w:t>, Croatia</w:t>
            </w:r>
          </w:p>
        </w:tc>
      </w:tr>
      <w:tr w:rsidR="008203A5" w:rsidRPr="00E07E48" w:rsidTr="00B024D0">
        <w:trPr>
          <w:trHeight w:val="127"/>
        </w:trPr>
        <w:tc>
          <w:tcPr>
            <w:tcW w:w="1920" w:type="dxa"/>
          </w:tcPr>
          <w:p w:rsidR="008203A5" w:rsidRPr="00E07E48" w:rsidRDefault="00253C4F" w:rsidP="00A3622E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</w:rPr>
              <w:t>5-</w:t>
            </w:r>
            <w:r w:rsidR="00433D67">
              <w:rPr>
                <w:color w:val="000000"/>
                <w:lang w:val="mk-MK"/>
              </w:rPr>
              <w:t>7</w:t>
            </w:r>
            <w:r w:rsidR="00BF74B6">
              <w:rPr>
                <w:color w:val="000000"/>
              </w:rPr>
              <w:t xml:space="preserve"> </w:t>
            </w:r>
            <w:r w:rsidR="00F35490">
              <w:rPr>
                <w:color w:val="000000"/>
              </w:rPr>
              <w:t>September</w:t>
            </w:r>
            <w:r w:rsidR="00F02BD3">
              <w:rPr>
                <w:color w:val="000000"/>
              </w:rPr>
              <w:t>,</w:t>
            </w:r>
            <w:r w:rsidR="00BF74B6">
              <w:rPr>
                <w:color w:val="000000"/>
              </w:rPr>
              <w:t xml:space="preserve"> </w:t>
            </w:r>
            <w:r w:rsidR="000911E5">
              <w:rPr>
                <w:color w:val="000000"/>
                <w:lang w:val="mk-MK"/>
              </w:rPr>
              <w:lastRenderedPageBreak/>
              <w:t>2014</w:t>
            </w:r>
          </w:p>
        </w:tc>
        <w:tc>
          <w:tcPr>
            <w:tcW w:w="7980" w:type="dxa"/>
          </w:tcPr>
          <w:p w:rsidR="008203A5" w:rsidRPr="00056D8E" w:rsidRDefault="00520AB3" w:rsidP="00A3622E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lang w:val="mk-MK"/>
              </w:rPr>
              <w:lastRenderedPageBreak/>
              <w:t>Participation</w:t>
            </w:r>
            <w:r w:rsidR="00BF74B6">
              <w:rPr>
                <w:color w:val="000000"/>
              </w:rPr>
              <w:t xml:space="preserve"> </w:t>
            </w:r>
            <w:r w:rsidR="00815EC7">
              <w:rPr>
                <w:color w:val="000000"/>
              </w:rPr>
              <w:t>at</w:t>
            </w:r>
            <w:r w:rsidR="00BF74B6">
              <w:rPr>
                <w:color w:val="000000"/>
              </w:rPr>
              <w:t xml:space="preserve"> </w:t>
            </w:r>
            <w:r w:rsidR="00DA7FFD">
              <w:rPr>
                <w:color w:val="000000"/>
              </w:rPr>
              <w:t>5</w:t>
            </w:r>
            <w:r w:rsidR="00DA7FFD" w:rsidRPr="00DA7FFD">
              <w:rPr>
                <w:color w:val="000000"/>
                <w:vertAlign w:val="superscript"/>
              </w:rPr>
              <w:t>th</w:t>
            </w:r>
            <w:r w:rsidR="005C23D1">
              <w:rPr>
                <w:color w:val="000000"/>
              </w:rPr>
              <w:t xml:space="preserve"> </w:t>
            </w:r>
            <w:r w:rsidR="007616FD">
              <w:rPr>
                <w:color w:val="000000"/>
                <w:lang w:val="mk-MK"/>
              </w:rPr>
              <w:t>International</w:t>
            </w:r>
            <w:r w:rsidR="00BF74B6">
              <w:rPr>
                <w:color w:val="000000"/>
              </w:rPr>
              <w:t xml:space="preserve"> </w:t>
            </w:r>
            <w:r w:rsidR="00815EC7">
              <w:rPr>
                <w:color w:val="000000"/>
              </w:rPr>
              <w:t>S</w:t>
            </w:r>
            <w:r w:rsidR="00815EC7" w:rsidRPr="00815EC7">
              <w:rPr>
                <w:color w:val="000000"/>
                <w:lang w:val="mk-MK"/>
              </w:rPr>
              <w:t>cientific</w:t>
            </w:r>
            <w:r w:rsidR="00815EC7">
              <w:rPr>
                <w:color w:val="000000"/>
              </w:rPr>
              <w:t xml:space="preserve"> Meeting</w:t>
            </w:r>
            <w:r w:rsidR="00815EC7">
              <w:rPr>
                <w:color w:val="000000"/>
                <w:lang w:val="mk-MK"/>
              </w:rPr>
              <w:t>,</w:t>
            </w:r>
            <w:r w:rsidR="00BF74B6">
              <w:rPr>
                <w:color w:val="000000"/>
              </w:rPr>
              <w:t xml:space="preserve"> </w:t>
            </w:r>
            <w:r w:rsidR="00267CBF">
              <w:rPr>
                <w:color w:val="000000"/>
                <w:lang w:val="mk-MK"/>
              </w:rPr>
              <w:t xml:space="preserve">Days of </w:t>
            </w:r>
            <w:r w:rsidR="00267CBF">
              <w:rPr>
                <w:color w:val="000000"/>
              </w:rPr>
              <w:t>V</w:t>
            </w:r>
            <w:r w:rsidR="00267CBF">
              <w:rPr>
                <w:color w:val="000000"/>
                <w:lang w:val="mk-MK"/>
              </w:rPr>
              <w:t xml:space="preserve">eterinary </w:t>
            </w:r>
            <w:r w:rsidR="00267CBF">
              <w:rPr>
                <w:color w:val="000000"/>
              </w:rPr>
              <w:lastRenderedPageBreak/>
              <w:t>M</w:t>
            </w:r>
            <w:r w:rsidR="000220EA" w:rsidRPr="000220EA">
              <w:rPr>
                <w:color w:val="000000"/>
                <w:lang w:val="mk-MK"/>
              </w:rPr>
              <w:t>edicine, Ohrid</w:t>
            </w:r>
            <w:r w:rsidR="00056D8E">
              <w:rPr>
                <w:color w:val="000000"/>
              </w:rPr>
              <w:t>, Macedonia</w:t>
            </w:r>
          </w:p>
        </w:tc>
      </w:tr>
      <w:tr w:rsidR="00186236" w:rsidRPr="00E07E48" w:rsidTr="00B024D0">
        <w:trPr>
          <w:trHeight w:val="127"/>
        </w:trPr>
        <w:tc>
          <w:tcPr>
            <w:tcW w:w="1920" w:type="dxa"/>
          </w:tcPr>
          <w:p w:rsidR="00186236" w:rsidRPr="00E07E48" w:rsidRDefault="00433D67" w:rsidP="00A3622E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lastRenderedPageBreak/>
              <w:t>22-24</w:t>
            </w:r>
            <w:r w:rsidR="00BF74B6">
              <w:rPr>
                <w:color w:val="000000"/>
              </w:rPr>
              <w:t xml:space="preserve"> </w:t>
            </w:r>
            <w:r w:rsidR="00293B2B">
              <w:rPr>
                <w:color w:val="000000"/>
              </w:rPr>
              <w:t>September</w:t>
            </w:r>
            <w:r w:rsidR="00186236">
              <w:rPr>
                <w:color w:val="000000"/>
                <w:lang w:val="mk-MK"/>
              </w:rPr>
              <w:t>, 2014</w:t>
            </w:r>
          </w:p>
        </w:tc>
        <w:tc>
          <w:tcPr>
            <w:tcW w:w="7980" w:type="dxa"/>
          </w:tcPr>
          <w:p w:rsidR="00186236" w:rsidRPr="006024EE" w:rsidRDefault="006024EE" w:rsidP="00A3622E">
            <w:pPr>
              <w:pStyle w:val="NoSpacing"/>
              <w:jc w:val="both"/>
            </w:pPr>
            <w:r>
              <w:t>Particip</w:t>
            </w:r>
            <w:r w:rsidR="00DE2156">
              <w:t xml:space="preserve">ation in the </w:t>
            </w:r>
            <w:r>
              <w:t>training course on R</w:t>
            </w:r>
            <w:r w:rsidR="00396577" w:rsidRPr="002E73E2">
              <w:rPr>
                <w:lang w:val="mk-MK"/>
              </w:rPr>
              <w:t xml:space="preserve">isk assessment </w:t>
            </w:r>
            <w:r>
              <w:t>procedures for food</w:t>
            </w:r>
            <w:r>
              <w:rPr>
                <w:lang w:val="mk-MK"/>
              </w:rPr>
              <w:t xml:space="preserve"> contaminants</w:t>
            </w:r>
            <w:r w:rsidR="005D0752">
              <w:t>, Skopje, Macedonia</w:t>
            </w:r>
          </w:p>
        </w:tc>
      </w:tr>
      <w:tr w:rsidR="00186236" w:rsidRPr="00E07E48" w:rsidTr="00B024D0">
        <w:trPr>
          <w:trHeight w:val="127"/>
        </w:trPr>
        <w:tc>
          <w:tcPr>
            <w:tcW w:w="1920" w:type="dxa"/>
          </w:tcPr>
          <w:p w:rsidR="00186236" w:rsidRPr="000911E5" w:rsidRDefault="00F02BD3" w:rsidP="00A3622E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 xml:space="preserve">8-9 </w:t>
            </w:r>
            <w:r w:rsidR="00293B2B">
              <w:rPr>
                <w:color w:val="000000"/>
              </w:rPr>
              <w:t>October</w:t>
            </w:r>
            <w:r w:rsidR="00186236">
              <w:rPr>
                <w:color w:val="000000"/>
                <w:lang w:val="mk-MK"/>
              </w:rPr>
              <w:t>, 2014</w:t>
            </w:r>
          </w:p>
        </w:tc>
        <w:tc>
          <w:tcPr>
            <w:tcW w:w="7980" w:type="dxa"/>
          </w:tcPr>
          <w:p w:rsidR="00186236" w:rsidRPr="005D0752" w:rsidRDefault="006024EE" w:rsidP="00A3622E">
            <w:pPr>
              <w:pStyle w:val="NoSpacing"/>
              <w:jc w:val="both"/>
            </w:pPr>
            <w:r>
              <w:t xml:space="preserve">Participation in the training course on </w:t>
            </w:r>
            <w:r w:rsidR="003D5EF8" w:rsidRPr="002E73E2">
              <w:rPr>
                <w:lang w:val="mk-MK"/>
              </w:rPr>
              <w:t>Procedures for statistical data collection for risk assessment</w:t>
            </w:r>
            <w:r w:rsidR="005D0752">
              <w:t>, Skopje, Macedonia</w:t>
            </w:r>
          </w:p>
        </w:tc>
      </w:tr>
      <w:tr w:rsidR="0020113A" w:rsidRPr="00E07E48" w:rsidTr="00B024D0">
        <w:trPr>
          <w:trHeight w:val="127"/>
        </w:trPr>
        <w:tc>
          <w:tcPr>
            <w:tcW w:w="1920" w:type="dxa"/>
          </w:tcPr>
          <w:p w:rsidR="0020113A" w:rsidRPr="006A7E5B" w:rsidRDefault="00DB4CF1" w:rsidP="00A3622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15-16</w:t>
            </w:r>
            <w:r>
              <w:t xml:space="preserve"> </w:t>
            </w:r>
            <w:r w:rsidR="006A7E5B" w:rsidRPr="006A7E5B">
              <w:t>January</w:t>
            </w:r>
            <w:r w:rsidR="0020113A" w:rsidRPr="006A7E5B">
              <w:rPr>
                <w:lang w:val="mk-MK"/>
              </w:rPr>
              <w:t>, 2015</w:t>
            </w:r>
          </w:p>
        </w:tc>
        <w:tc>
          <w:tcPr>
            <w:tcW w:w="7980" w:type="dxa"/>
          </w:tcPr>
          <w:p w:rsidR="0020113A" w:rsidRPr="005D0752" w:rsidRDefault="00DE2156" w:rsidP="00A3622E">
            <w:pPr>
              <w:pStyle w:val="NoSpacing"/>
              <w:jc w:val="both"/>
              <w:rPr>
                <w:color w:val="000000"/>
              </w:rPr>
            </w:pPr>
            <w:r>
              <w:t>Participation in</w:t>
            </w:r>
            <w:r w:rsidR="00BF74B6">
              <w:t xml:space="preserve"> </w:t>
            </w:r>
            <w:r>
              <w:t xml:space="preserve">the training course on </w:t>
            </w:r>
            <w:r w:rsidR="003D5EF8" w:rsidRPr="003D5EF8">
              <w:rPr>
                <w:color w:val="000000"/>
                <w:lang w:val="mk-MK"/>
              </w:rPr>
              <w:t>Basic operating procedures for microbiological risk assessment and food safety</w:t>
            </w:r>
            <w:r w:rsidR="005D0752">
              <w:rPr>
                <w:color w:val="000000"/>
              </w:rPr>
              <w:t>, Skopje, Macedonia</w:t>
            </w:r>
          </w:p>
        </w:tc>
      </w:tr>
      <w:tr w:rsidR="00983130" w:rsidRPr="00E07E48" w:rsidTr="00B024D0">
        <w:trPr>
          <w:trHeight w:val="127"/>
        </w:trPr>
        <w:tc>
          <w:tcPr>
            <w:tcW w:w="1920" w:type="dxa"/>
          </w:tcPr>
          <w:p w:rsidR="00983130" w:rsidRPr="008A2940" w:rsidRDefault="00F92519" w:rsidP="00A3622E">
            <w:pPr>
              <w:pStyle w:val="NoSpacing"/>
              <w:jc w:val="both"/>
            </w:pPr>
            <w:r w:rsidRPr="006A7E5B">
              <w:t>24-2</w:t>
            </w:r>
            <w:r w:rsidR="006C5A0B">
              <w:t xml:space="preserve">6 </w:t>
            </w:r>
            <w:r w:rsidR="00293B2B" w:rsidRPr="006A7E5B">
              <w:t>September</w:t>
            </w:r>
            <w:r w:rsidR="00983130" w:rsidRPr="006A7E5B">
              <w:t>,</w:t>
            </w:r>
            <w:r w:rsidR="00983130" w:rsidRPr="006A7E5B">
              <w:rPr>
                <w:lang w:val="mk-MK"/>
              </w:rPr>
              <w:t xml:space="preserve"> 2015</w:t>
            </w:r>
          </w:p>
        </w:tc>
        <w:tc>
          <w:tcPr>
            <w:tcW w:w="7980" w:type="dxa"/>
          </w:tcPr>
          <w:p w:rsidR="00983130" w:rsidRPr="008A2940" w:rsidRDefault="0032204B" w:rsidP="00A3622E">
            <w:pPr>
              <w:pStyle w:val="NoSpacing"/>
              <w:jc w:val="both"/>
              <w:rPr>
                <w:color w:val="000000"/>
              </w:rPr>
            </w:pPr>
            <w:r w:rsidRPr="0032204B">
              <w:rPr>
                <w:color w:val="000000"/>
                <w:lang w:val="mk-MK"/>
              </w:rPr>
              <w:t xml:space="preserve">Participation </w:t>
            </w:r>
            <w:r w:rsidRPr="00F92519">
              <w:rPr>
                <w:lang w:val="mk-MK"/>
              </w:rPr>
              <w:t>at</w:t>
            </w:r>
            <w:r w:rsidR="00BF74B6">
              <w:t xml:space="preserve"> </w:t>
            </w:r>
            <w:r w:rsidRPr="0032204B">
              <w:rPr>
                <w:color w:val="000000"/>
                <w:lang w:val="mk-MK"/>
              </w:rPr>
              <w:t>6</w:t>
            </w:r>
            <w:r w:rsidR="002C0AC0" w:rsidRPr="002C0AC0">
              <w:rPr>
                <w:color w:val="000000"/>
                <w:vertAlign w:val="superscript"/>
              </w:rPr>
              <w:t>th</w:t>
            </w:r>
            <w:r w:rsidR="002C0AC0">
              <w:rPr>
                <w:color w:val="000000"/>
              </w:rPr>
              <w:t xml:space="preserve"> </w:t>
            </w:r>
            <w:r w:rsidR="00F92519">
              <w:rPr>
                <w:color w:val="000000"/>
              </w:rPr>
              <w:t>I</w:t>
            </w:r>
            <w:r w:rsidR="00F92519">
              <w:rPr>
                <w:color w:val="000000"/>
                <w:lang w:val="mk-MK"/>
              </w:rPr>
              <w:t xml:space="preserve">nternational </w:t>
            </w:r>
            <w:r w:rsidR="00F92519">
              <w:rPr>
                <w:color w:val="000000"/>
              </w:rPr>
              <w:t>S</w:t>
            </w:r>
            <w:r w:rsidR="00F92519">
              <w:rPr>
                <w:color w:val="000000"/>
                <w:lang w:val="mk-MK"/>
              </w:rPr>
              <w:t xml:space="preserve">cientific </w:t>
            </w:r>
            <w:r w:rsidR="00F92519">
              <w:rPr>
                <w:color w:val="000000"/>
              </w:rPr>
              <w:t>M</w:t>
            </w:r>
            <w:r w:rsidR="00520AB3">
              <w:rPr>
                <w:color w:val="000000"/>
                <w:lang w:val="mk-MK"/>
              </w:rPr>
              <w:t xml:space="preserve">eeting, Days of </w:t>
            </w:r>
            <w:r w:rsidR="00520AB3">
              <w:rPr>
                <w:color w:val="000000"/>
              </w:rPr>
              <w:t>V</w:t>
            </w:r>
            <w:r w:rsidR="00520AB3">
              <w:rPr>
                <w:color w:val="000000"/>
                <w:lang w:val="mk-MK"/>
              </w:rPr>
              <w:t xml:space="preserve">eterinary </w:t>
            </w:r>
            <w:r w:rsidR="00520AB3">
              <w:rPr>
                <w:color w:val="000000"/>
              </w:rPr>
              <w:t>M</w:t>
            </w:r>
            <w:r w:rsidRPr="0032204B">
              <w:rPr>
                <w:color w:val="000000"/>
                <w:lang w:val="mk-MK"/>
              </w:rPr>
              <w:t>edicine,</w:t>
            </w:r>
            <w:r w:rsidR="00DC4F53">
              <w:rPr>
                <w:color w:val="000000"/>
              </w:rPr>
              <w:t xml:space="preserve"> </w:t>
            </w:r>
            <w:r w:rsidRPr="0032204B">
              <w:rPr>
                <w:color w:val="000000"/>
                <w:lang w:val="mk-MK"/>
              </w:rPr>
              <w:t>Struga</w:t>
            </w:r>
            <w:r w:rsidR="005D0752">
              <w:rPr>
                <w:color w:val="000000"/>
              </w:rPr>
              <w:t>, Macedonia</w:t>
            </w:r>
          </w:p>
        </w:tc>
      </w:tr>
      <w:tr w:rsidR="00CD0B14" w:rsidRPr="00E07E48" w:rsidTr="00B024D0">
        <w:trPr>
          <w:trHeight w:val="127"/>
        </w:trPr>
        <w:tc>
          <w:tcPr>
            <w:tcW w:w="1920" w:type="dxa"/>
          </w:tcPr>
          <w:p w:rsidR="00293B2B" w:rsidRPr="006A7E5B" w:rsidRDefault="00D477C9" w:rsidP="00A3622E">
            <w:pPr>
              <w:pStyle w:val="NoSpacing"/>
              <w:jc w:val="both"/>
            </w:pPr>
            <w:r w:rsidRPr="006A7E5B">
              <w:rPr>
                <w:lang w:val="mk-MK"/>
              </w:rPr>
              <w:t xml:space="preserve">24 </w:t>
            </w:r>
            <w:r w:rsidR="00293B2B" w:rsidRPr="006A7E5B">
              <w:t>February</w:t>
            </w:r>
            <w:r w:rsidR="00CD0B14" w:rsidRPr="006A7E5B">
              <w:rPr>
                <w:lang w:val="mk-MK"/>
              </w:rPr>
              <w:t>,</w:t>
            </w:r>
          </w:p>
          <w:p w:rsidR="00CD0B14" w:rsidRPr="006A7E5B" w:rsidRDefault="00CD0B14" w:rsidP="00A3622E">
            <w:pPr>
              <w:pStyle w:val="NoSpacing"/>
              <w:jc w:val="both"/>
              <w:rPr>
                <w:lang w:val="mk-MK"/>
              </w:rPr>
            </w:pPr>
            <w:r w:rsidRPr="006A7E5B">
              <w:rPr>
                <w:lang w:val="mk-MK"/>
              </w:rPr>
              <w:t>2016</w:t>
            </w:r>
          </w:p>
        </w:tc>
        <w:tc>
          <w:tcPr>
            <w:tcW w:w="7980" w:type="dxa"/>
          </w:tcPr>
          <w:p w:rsidR="00CD0B14" w:rsidRPr="00CD0B14" w:rsidRDefault="0032204B" w:rsidP="00A3622E">
            <w:pPr>
              <w:pStyle w:val="NoSpacing"/>
              <w:jc w:val="both"/>
              <w:rPr>
                <w:color w:val="000000"/>
                <w:lang w:val="mk-MK"/>
              </w:rPr>
            </w:pPr>
            <w:r w:rsidRPr="0032204B">
              <w:rPr>
                <w:color w:val="000000"/>
                <w:lang w:val="mk-MK"/>
              </w:rPr>
              <w:t xml:space="preserve">Participation </w:t>
            </w:r>
            <w:r w:rsidR="005E4F78">
              <w:t>on</w:t>
            </w:r>
            <w:r w:rsidR="00BF74B6">
              <w:t xml:space="preserve"> </w:t>
            </w:r>
            <w:r w:rsidR="005E4F78">
              <w:rPr>
                <w:color w:val="000000"/>
                <w:lang w:val="mk-MK"/>
              </w:rPr>
              <w:t>Web</w:t>
            </w:r>
            <w:r w:rsidR="00422FE0">
              <w:rPr>
                <w:color w:val="000000"/>
                <w:lang w:val="mk-MK"/>
              </w:rPr>
              <w:t xml:space="preserve">inar </w:t>
            </w:r>
            <w:r w:rsidR="004F5826">
              <w:rPr>
                <w:color w:val="000000"/>
              </w:rPr>
              <w:t>training</w:t>
            </w:r>
            <w:r w:rsidR="00BF74B6">
              <w:rPr>
                <w:color w:val="000000"/>
              </w:rPr>
              <w:t xml:space="preserve"> </w:t>
            </w:r>
            <w:r w:rsidR="00422FE0">
              <w:rPr>
                <w:color w:val="000000"/>
                <w:lang w:val="mk-MK"/>
              </w:rPr>
              <w:t xml:space="preserve">for </w:t>
            </w:r>
            <w:r w:rsidR="00F50A50">
              <w:rPr>
                <w:color w:val="000000"/>
              </w:rPr>
              <w:t>Metal Detection in F</w:t>
            </w:r>
            <w:r w:rsidR="00422FE0">
              <w:rPr>
                <w:color w:val="000000"/>
              </w:rPr>
              <w:t>oodstuffs</w:t>
            </w:r>
            <w:r w:rsidR="00BF74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using </w:t>
            </w:r>
            <w:r w:rsidR="00422FE0">
              <w:rPr>
                <w:color w:val="000000"/>
                <w:lang w:val="mk-MK"/>
              </w:rPr>
              <w:t>ICP MS/</w:t>
            </w:r>
            <w:r w:rsidRPr="0032204B">
              <w:rPr>
                <w:color w:val="000000"/>
                <w:lang w:val="mk-MK"/>
              </w:rPr>
              <w:t>OES or AAS</w:t>
            </w:r>
          </w:p>
        </w:tc>
      </w:tr>
      <w:tr w:rsidR="00CD0B14" w:rsidRPr="00E07E48" w:rsidTr="00B024D0">
        <w:trPr>
          <w:trHeight w:val="127"/>
        </w:trPr>
        <w:tc>
          <w:tcPr>
            <w:tcW w:w="1920" w:type="dxa"/>
          </w:tcPr>
          <w:p w:rsidR="00CD0B14" w:rsidRPr="006A7E5B" w:rsidRDefault="00CD0B14" w:rsidP="00A3622E">
            <w:pPr>
              <w:pStyle w:val="NoSpacing"/>
              <w:jc w:val="both"/>
              <w:rPr>
                <w:lang w:val="mk-MK"/>
              </w:rPr>
            </w:pPr>
            <w:r w:rsidRPr="006A7E5B">
              <w:rPr>
                <w:lang w:val="mk-MK"/>
              </w:rPr>
              <w:t xml:space="preserve">22-24 </w:t>
            </w:r>
            <w:r w:rsidR="00293B2B" w:rsidRPr="006A7E5B">
              <w:t>September</w:t>
            </w:r>
            <w:r w:rsidRPr="006A7E5B">
              <w:rPr>
                <w:lang w:val="mk-MK"/>
              </w:rPr>
              <w:t>, 2016</w:t>
            </w:r>
          </w:p>
        </w:tc>
        <w:tc>
          <w:tcPr>
            <w:tcW w:w="7980" w:type="dxa"/>
          </w:tcPr>
          <w:p w:rsidR="00CD0B14" w:rsidRPr="005D0752" w:rsidRDefault="0036631F" w:rsidP="00A3622E">
            <w:pPr>
              <w:pStyle w:val="NoSpacing"/>
              <w:jc w:val="both"/>
              <w:rPr>
                <w:color w:val="000000"/>
              </w:rPr>
            </w:pPr>
            <w:r w:rsidRPr="0036631F">
              <w:rPr>
                <w:color w:val="000000"/>
                <w:lang w:val="mk-MK"/>
              </w:rPr>
              <w:t xml:space="preserve">Participation </w:t>
            </w:r>
            <w:r w:rsidR="0001524D" w:rsidRPr="0001524D">
              <w:t>at</w:t>
            </w:r>
            <w:r w:rsidR="00BF74B6">
              <w:t xml:space="preserve"> </w:t>
            </w:r>
            <w:r w:rsidRPr="0036631F">
              <w:rPr>
                <w:color w:val="000000"/>
                <w:lang w:val="mk-MK"/>
              </w:rPr>
              <w:t>7</w:t>
            </w:r>
            <w:r w:rsidR="00DA7FFD" w:rsidRPr="00DA7FFD">
              <w:rPr>
                <w:color w:val="000000"/>
                <w:vertAlign w:val="superscript"/>
              </w:rPr>
              <w:t>th</w:t>
            </w:r>
            <w:r w:rsidR="002C0AC0">
              <w:rPr>
                <w:color w:val="000000"/>
              </w:rPr>
              <w:t xml:space="preserve"> </w:t>
            </w:r>
            <w:r w:rsidR="008A2940">
              <w:rPr>
                <w:color w:val="000000"/>
              </w:rPr>
              <w:t>I</w:t>
            </w:r>
            <w:r w:rsidR="00520AB3">
              <w:rPr>
                <w:color w:val="000000"/>
                <w:lang w:val="mk-MK"/>
              </w:rPr>
              <w:t xml:space="preserve">nternational </w:t>
            </w:r>
            <w:r w:rsidR="00520AB3">
              <w:rPr>
                <w:color w:val="000000"/>
              </w:rPr>
              <w:t>S</w:t>
            </w:r>
            <w:r w:rsidR="00520AB3">
              <w:rPr>
                <w:color w:val="000000"/>
                <w:lang w:val="mk-MK"/>
              </w:rPr>
              <w:t xml:space="preserve">cientific </w:t>
            </w:r>
            <w:r w:rsidR="00520AB3">
              <w:rPr>
                <w:color w:val="000000"/>
              </w:rPr>
              <w:t>M</w:t>
            </w:r>
            <w:r w:rsidR="00520AB3">
              <w:rPr>
                <w:color w:val="000000"/>
                <w:lang w:val="mk-MK"/>
              </w:rPr>
              <w:t xml:space="preserve">eeting, Days of </w:t>
            </w:r>
            <w:r w:rsidR="00520AB3">
              <w:rPr>
                <w:color w:val="000000"/>
              </w:rPr>
              <w:t>V</w:t>
            </w:r>
            <w:r w:rsidR="00520AB3">
              <w:rPr>
                <w:color w:val="000000"/>
                <w:lang w:val="mk-MK"/>
              </w:rPr>
              <w:t xml:space="preserve">eterinary </w:t>
            </w:r>
            <w:r w:rsidR="00520AB3">
              <w:rPr>
                <w:color w:val="000000"/>
              </w:rPr>
              <w:t>M</w:t>
            </w:r>
            <w:r w:rsidRPr="0036631F">
              <w:rPr>
                <w:color w:val="000000"/>
                <w:lang w:val="mk-MK"/>
              </w:rPr>
              <w:t>edicine,Struga</w:t>
            </w:r>
            <w:r w:rsidR="005D0752">
              <w:rPr>
                <w:color w:val="000000"/>
              </w:rPr>
              <w:t>, Macedonia</w:t>
            </w:r>
          </w:p>
        </w:tc>
      </w:tr>
      <w:tr w:rsidR="00D477C9" w:rsidRPr="00E07E48" w:rsidTr="00B024D0">
        <w:trPr>
          <w:trHeight w:val="127"/>
        </w:trPr>
        <w:tc>
          <w:tcPr>
            <w:tcW w:w="1920" w:type="dxa"/>
          </w:tcPr>
          <w:p w:rsidR="00D477C9" w:rsidRPr="006A7E5B" w:rsidRDefault="00D477C9" w:rsidP="00A3622E">
            <w:pPr>
              <w:pStyle w:val="NoSpacing"/>
              <w:jc w:val="both"/>
              <w:rPr>
                <w:lang w:val="mk-MK"/>
              </w:rPr>
            </w:pPr>
            <w:r w:rsidRPr="006A7E5B">
              <w:rPr>
                <w:lang w:val="mk-MK"/>
              </w:rPr>
              <w:t>2</w:t>
            </w:r>
            <w:r w:rsidRPr="006A7E5B">
              <w:t>7</w:t>
            </w:r>
            <w:r w:rsidR="00371A1B" w:rsidRPr="006A7E5B">
              <w:t>-28</w:t>
            </w:r>
            <w:r w:rsidR="00BF74B6">
              <w:t xml:space="preserve"> </w:t>
            </w:r>
            <w:r w:rsidR="00293B2B" w:rsidRPr="006A7E5B">
              <w:t>October</w:t>
            </w:r>
            <w:r w:rsidRPr="006A7E5B">
              <w:rPr>
                <w:lang w:val="mk-MK"/>
              </w:rPr>
              <w:t>, 2016</w:t>
            </w:r>
          </w:p>
        </w:tc>
        <w:tc>
          <w:tcPr>
            <w:tcW w:w="7980" w:type="dxa"/>
          </w:tcPr>
          <w:p w:rsidR="00D477C9" w:rsidRPr="002212D2" w:rsidRDefault="00105E1B" w:rsidP="00A3622E">
            <w:pPr>
              <w:pStyle w:val="NoSpacing"/>
              <w:jc w:val="both"/>
              <w:rPr>
                <w:color w:val="000000"/>
              </w:rPr>
            </w:pPr>
            <w:r>
              <w:rPr>
                <w:lang w:val="mk-MK"/>
              </w:rPr>
              <w:t xml:space="preserve">Participation </w:t>
            </w:r>
            <w:r w:rsidR="008F7E27" w:rsidRPr="008F7E27">
              <w:t>at</w:t>
            </w:r>
            <w:r w:rsidR="00BF74B6">
              <w:t xml:space="preserve"> </w:t>
            </w:r>
            <w:r w:rsidR="006C21FB">
              <w:rPr>
                <w:lang w:val="mk-MK"/>
              </w:rPr>
              <w:t xml:space="preserve">Taiex expert mission </w:t>
            </w:r>
            <w:r w:rsidR="00C02D67" w:rsidRPr="00C02D67">
              <w:t xml:space="preserve">on </w:t>
            </w:r>
            <w:r w:rsidR="0036631F" w:rsidRPr="00C02D67">
              <w:rPr>
                <w:lang w:val="mk-MK"/>
              </w:rPr>
              <w:t xml:space="preserve">Analytical </w:t>
            </w:r>
            <w:r w:rsidR="00C02D67">
              <w:rPr>
                <w:color w:val="000000"/>
                <w:lang w:val="mk-MK"/>
              </w:rPr>
              <w:t xml:space="preserve">methods </w:t>
            </w:r>
            <w:r w:rsidR="00C02D67">
              <w:rPr>
                <w:color w:val="000000"/>
              </w:rPr>
              <w:t xml:space="preserve">to </w:t>
            </w:r>
            <w:r w:rsidR="00C02D67">
              <w:rPr>
                <w:color w:val="000000"/>
                <w:lang w:val="mk-MK"/>
              </w:rPr>
              <w:t>detect vegetable fat and fatty acid</w:t>
            </w:r>
            <w:r w:rsidR="00C02D67">
              <w:rPr>
                <w:color w:val="000000"/>
              </w:rPr>
              <w:t xml:space="preserve"> composition</w:t>
            </w:r>
            <w:r w:rsidR="0036631F" w:rsidRPr="0036631F">
              <w:rPr>
                <w:color w:val="000000"/>
                <w:lang w:val="mk-MK"/>
              </w:rPr>
              <w:t xml:space="preserve"> in milk and dairy products, Skopje</w:t>
            </w:r>
            <w:r w:rsidR="002212D2">
              <w:rPr>
                <w:color w:val="000000"/>
              </w:rPr>
              <w:t>, Macedonia</w:t>
            </w:r>
          </w:p>
        </w:tc>
      </w:tr>
      <w:tr w:rsidR="00CD0B14" w:rsidRPr="00E07E48" w:rsidTr="00B024D0">
        <w:trPr>
          <w:trHeight w:val="127"/>
        </w:trPr>
        <w:tc>
          <w:tcPr>
            <w:tcW w:w="1920" w:type="dxa"/>
          </w:tcPr>
          <w:p w:rsidR="00293B2B" w:rsidRPr="006A7E5B" w:rsidRDefault="00CD0B14" w:rsidP="00A3622E">
            <w:pPr>
              <w:pStyle w:val="NoSpacing"/>
              <w:jc w:val="both"/>
            </w:pPr>
            <w:r w:rsidRPr="006A7E5B">
              <w:rPr>
                <w:lang w:val="mk-MK"/>
              </w:rPr>
              <w:t>2</w:t>
            </w:r>
            <w:r w:rsidRPr="006A7E5B">
              <w:t>3</w:t>
            </w:r>
            <w:r w:rsidR="00BF74B6">
              <w:t xml:space="preserve"> </w:t>
            </w:r>
            <w:r w:rsidR="00293B2B" w:rsidRPr="006A7E5B">
              <w:t xml:space="preserve">February, </w:t>
            </w:r>
          </w:p>
          <w:p w:rsidR="00CD0B14" w:rsidRPr="006A7E5B" w:rsidRDefault="00D477C9" w:rsidP="00A3622E">
            <w:pPr>
              <w:pStyle w:val="NoSpacing"/>
              <w:jc w:val="both"/>
            </w:pPr>
            <w:r w:rsidRPr="006A7E5B">
              <w:rPr>
                <w:lang w:val="mk-MK"/>
              </w:rPr>
              <w:t>201</w:t>
            </w:r>
            <w:r w:rsidRPr="006A7E5B">
              <w:t>7</w:t>
            </w:r>
          </w:p>
        </w:tc>
        <w:tc>
          <w:tcPr>
            <w:tcW w:w="7980" w:type="dxa"/>
          </w:tcPr>
          <w:p w:rsidR="002F54A8" w:rsidRPr="00CD0B14" w:rsidRDefault="002965F2" w:rsidP="00A3622E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Participation</w:t>
            </w:r>
            <w:r w:rsidR="00D6036D">
              <w:rPr>
                <w:color w:val="000000"/>
              </w:rPr>
              <w:t xml:space="preserve"> </w:t>
            </w:r>
            <w:r w:rsidR="005E4F78">
              <w:t>on</w:t>
            </w:r>
            <w:r w:rsidR="00101948">
              <w:t xml:space="preserve"> </w:t>
            </w:r>
            <w:r w:rsidR="005E4F78">
              <w:rPr>
                <w:color w:val="000000"/>
                <w:lang w:val="mk-MK"/>
              </w:rPr>
              <w:t>Webinar</w:t>
            </w:r>
            <w:r w:rsidR="00BF74B6">
              <w:rPr>
                <w:color w:val="000000"/>
              </w:rPr>
              <w:t xml:space="preserve"> </w:t>
            </w:r>
            <w:r w:rsidR="004F5826">
              <w:rPr>
                <w:color w:val="000000"/>
              </w:rPr>
              <w:t xml:space="preserve">training </w:t>
            </w:r>
            <w:r w:rsidR="006C21FB">
              <w:rPr>
                <w:color w:val="000000"/>
                <w:lang w:val="mk-MK"/>
              </w:rPr>
              <w:t>for</w:t>
            </w:r>
            <w:r w:rsidR="00BF74B6">
              <w:rPr>
                <w:color w:val="000000"/>
              </w:rPr>
              <w:t xml:space="preserve"> </w:t>
            </w:r>
            <w:r w:rsidR="005E6E23">
              <w:rPr>
                <w:color w:val="000000"/>
              </w:rPr>
              <w:t>T</w:t>
            </w:r>
            <w:r w:rsidR="003F5608">
              <w:rPr>
                <w:color w:val="000000"/>
              </w:rPr>
              <w:t xml:space="preserve">race </w:t>
            </w:r>
            <w:r w:rsidR="005E6E23">
              <w:rPr>
                <w:color w:val="000000"/>
              </w:rPr>
              <w:t>Metal D</w:t>
            </w:r>
            <w:r w:rsidR="00422FE0">
              <w:rPr>
                <w:color w:val="000000"/>
                <w:lang w:val="mk-MK"/>
              </w:rPr>
              <w:t>etermination</w:t>
            </w:r>
            <w:r w:rsidR="00BF74B6">
              <w:rPr>
                <w:color w:val="000000"/>
              </w:rPr>
              <w:t xml:space="preserve"> </w:t>
            </w:r>
            <w:r w:rsidR="005E6E23">
              <w:rPr>
                <w:color w:val="000000"/>
                <w:lang w:val="mk-MK"/>
              </w:rPr>
              <w:t xml:space="preserve">in </w:t>
            </w:r>
            <w:r w:rsidR="005E6E23">
              <w:rPr>
                <w:color w:val="000000"/>
              </w:rPr>
              <w:t>E</w:t>
            </w:r>
            <w:r w:rsidR="005E6E23">
              <w:rPr>
                <w:color w:val="000000"/>
                <w:lang w:val="mk-MK"/>
              </w:rPr>
              <w:t xml:space="preserve">nvironmental </w:t>
            </w:r>
            <w:r w:rsidR="005E6E23">
              <w:rPr>
                <w:color w:val="000000"/>
              </w:rPr>
              <w:t>S</w:t>
            </w:r>
            <w:r w:rsidR="006F398B" w:rsidRPr="006F398B">
              <w:rPr>
                <w:color w:val="000000"/>
                <w:lang w:val="mk-MK"/>
              </w:rPr>
              <w:t>amples</w:t>
            </w:r>
          </w:p>
        </w:tc>
      </w:tr>
    </w:tbl>
    <w:p w:rsidR="00C0121B" w:rsidRDefault="00C0121B" w:rsidP="00A3622E">
      <w:pPr>
        <w:pStyle w:val="NoSpacing"/>
      </w:pPr>
    </w:p>
    <w:p w:rsidR="00146295" w:rsidRPr="00A3622E" w:rsidRDefault="009C46C2" w:rsidP="00A3622E">
      <w:pPr>
        <w:pStyle w:val="NoSpacing"/>
        <w:rPr>
          <w:b/>
          <w:lang w:val="ru-RU"/>
        </w:rPr>
      </w:pPr>
      <w:r w:rsidRPr="00A3622E">
        <w:rPr>
          <w:b/>
          <w:lang w:val="mk-MK"/>
        </w:rPr>
        <w:t>ADDITIONAL ACTIVITIES</w:t>
      </w:r>
    </w:p>
    <w:tbl>
      <w:tblPr>
        <w:tblW w:w="996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"/>
        <w:gridCol w:w="9240"/>
      </w:tblGrid>
      <w:tr w:rsidR="00A20BEF" w:rsidRPr="00E07E48" w:rsidTr="002B338B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BEF" w:rsidRPr="00A20BEF" w:rsidRDefault="00A20BEF" w:rsidP="00A3622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2001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BEF" w:rsidRPr="00716EDA" w:rsidRDefault="009C46C2" w:rsidP="00A3622E">
            <w:pPr>
              <w:pStyle w:val="NoSpacing"/>
              <w:jc w:val="both"/>
            </w:pPr>
            <w:r w:rsidRPr="009C46C2">
              <w:rPr>
                <w:lang w:val="ru-RU"/>
              </w:rPr>
              <w:t>Dip</w:t>
            </w:r>
            <w:r w:rsidR="004C1E81">
              <w:rPr>
                <w:lang w:val="ru-RU"/>
              </w:rPr>
              <w:t>loma for 7</w:t>
            </w:r>
            <w:r w:rsidR="004C1E81" w:rsidRPr="004C1E81">
              <w:rPr>
                <w:vertAlign w:val="superscript"/>
              </w:rPr>
              <w:t>th</w:t>
            </w:r>
            <w:r w:rsidR="004C1E81">
              <w:t xml:space="preserve"> </w:t>
            </w:r>
            <w:r w:rsidR="003C6ACA">
              <w:rPr>
                <w:lang w:val="ru-RU"/>
              </w:rPr>
              <w:t xml:space="preserve">degree in English </w:t>
            </w:r>
            <w:r w:rsidR="00C458CC">
              <w:t>L</w:t>
            </w:r>
            <w:r w:rsidRPr="009C46C2">
              <w:rPr>
                <w:lang w:val="ru-RU"/>
              </w:rPr>
              <w:t>anguage at Center for Foreign Languages, Skopje</w:t>
            </w:r>
            <w:r w:rsidR="00716EDA">
              <w:t>, Macedonia</w:t>
            </w:r>
          </w:p>
        </w:tc>
      </w:tr>
      <w:tr w:rsidR="00146295" w:rsidRPr="00E07E48" w:rsidTr="002B338B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295" w:rsidRPr="00AE2FFD" w:rsidRDefault="00146295" w:rsidP="00A3622E">
            <w:pPr>
              <w:pStyle w:val="NoSpacing"/>
              <w:jc w:val="both"/>
              <w:rPr>
                <w:lang w:val="mk-MK"/>
              </w:rPr>
            </w:pPr>
            <w:r>
              <w:t>20</w:t>
            </w:r>
            <w:r>
              <w:rPr>
                <w:lang w:val="mk-MK"/>
              </w:rPr>
              <w:t>08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295" w:rsidRPr="003C6ACA" w:rsidRDefault="003C6ACA" w:rsidP="00A3622E">
            <w:pPr>
              <w:pStyle w:val="NoSpacing"/>
              <w:jc w:val="both"/>
              <w:rPr>
                <w:b/>
              </w:rPr>
            </w:pPr>
            <w:r>
              <w:t>T</w:t>
            </w:r>
            <w:r w:rsidRPr="003C6ACA">
              <w:rPr>
                <w:lang w:val="mk-MK"/>
              </w:rPr>
              <w:t>raining</w:t>
            </w:r>
            <w:r w:rsidR="00E47C5B">
              <w:t xml:space="preserve"> cours</w:t>
            </w:r>
            <w:r w:rsidR="00AE5F05">
              <w:t>e on</w:t>
            </w:r>
            <w:r w:rsidR="008A62C4">
              <w:t xml:space="preserve"> B</w:t>
            </w:r>
            <w:r w:rsidR="00E47C5B">
              <w:t>asic skills</w:t>
            </w:r>
            <w:r w:rsidR="00BF74B6">
              <w:t xml:space="preserve"> </w:t>
            </w:r>
            <w:r w:rsidR="00E47C5B">
              <w:t>for</w:t>
            </w:r>
            <w:r w:rsidRPr="003C6ACA">
              <w:rPr>
                <w:lang w:val="mk-MK"/>
              </w:rPr>
              <w:t xml:space="preserve"> Information Technology </w:t>
            </w:r>
            <w:r w:rsidR="00146295">
              <w:t xml:space="preserve">(MS Word, Windows, Power Point, Excel, </w:t>
            </w:r>
            <w:r w:rsidR="00562D46">
              <w:t>Outloo</w:t>
            </w:r>
            <w:r w:rsidR="00F00A69">
              <w:t xml:space="preserve">k, </w:t>
            </w:r>
            <w:r w:rsidR="00146295">
              <w:t>Internet explorer)</w:t>
            </w:r>
            <w:r w:rsidR="00762902">
              <w:rPr>
                <w:lang w:val="mk-MK"/>
              </w:rPr>
              <w:t>,</w:t>
            </w:r>
            <w:r w:rsidR="00762902">
              <w:t xml:space="preserve"> </w:t>
            </w:r>
            <w:r>
              <w:t>Skopje</w:t>
            </w:r>
            <w:r w:rsidR="00716EDA">
              <w:t>, Macedonia</w:t>
            </w:r>
          </w:p>
        </w:tc>
      </w:tr>
      <w:tr w:rsidR="001D714F" w:rsidRPr="00E07E48" w:rsidTr="001D714F">
        <w:trPr>
          <w:trHeight w:val="3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14F" w:rsidRPr="001D714F" w:rsidRDefault="001D714F" w:rsidP="00A3622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2009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4F" w:rsidRPr="00111A29" w:rsidRDefault="003C6ACA" w:rsidP="00C1626D">
            <w:pPr>
              <w:pStyle w:val="NoSpacing"/>
              <w:jc w:val="both"/>
              <w:rPr>
                <w:rFonts w:cs="Arial"/>
              </w:rPr>
            </w:pPr>
            <w:r w:rsidRPr="003C6ACA">
              <w:rPr>
                <w:rFonts w:cs="Arial"/>
                <w:lang w:val="mk-MK"/>
              </w:rPr>
              <w:t xml:space="preserve">Seasonal </w:t>
            </w:r>
            <w:r w:rsidR="00111A29">
              <w:rPr>
                <w:rFonts w:cs="Arial"/>
              </w:rPr>
              <w:t xml:space="preserve">veterinary </w:t>
            </w:r>
            <w:r w:rsidRPr="003C6ACA">
              <w:rPr>
                <w:rFonts w:cs="Arial"/>
                <w:lang w:val="mk-MK"/>
              </w:rPr>
              <w:t xml:space="preserve">practice at </w:t>
            </w:r>
            <w:r w:rsidR="001D714F">
              <w:rPr>
                <w:rFonts w:cs="Arial"/>
              </w:rPr>
              <w:t>D.A.P.</w:t>
            </w:r>
            <w:r w:rsidR="00BF74B6">
              <w:rPr>
                <w:rFonts w:cs="Arial"/>
              </w:rPr>
              <w:t xml:space="preserve"> </w:t>
            </w:r>
            <w:r w:rsidR="001D714F">
              <w:rPr>
                <w:rFonts w:cs="Arial"/>
              </w:rPr>
              <w:t>De</w:t>
            </w:r>
            <w:r w:rsidR="00BF74B6">
              <w:rPr>
                <w:rFonts w:cs="Arial"/>
              </w:rPr>
              <w:t xml:space="preserve"> </w:t>
            </w:r>
            <w:r w:rsidR="001D714F">
              <w:rPr>
                <w:rFonts w:cs="Arial"/>
              </w:rPr>
              <w:t>Bruycker</w:t>
            </w:r>
            <w:r w:rsidR="00F34CB8">
              <w:rPr>
                <w:rFonts w:cs="Arial"/>
              </w:rPr>
              <w:t>-</w:t>
            </w:r>
            <w:r w:rsidR="001D714F">
              <w:rPr>
                <w:rFonts w:cs="Arial"/>
              </w:rPr>
              <w:t>Criel</w:t>
            </w:r>
            <w:r w:rsidR="00BF74B6">
              <w:rPr>
                <w:rFonts w:cs="Arial"/>
              </w:rPr>
              <w:t xml:space="preserve"> </w:t>
            </w:r>
            <w:r w:rsidR="00F94BA6">
              <w:rPr>
                <w:rFonts w:cs="Arial"/>
              </w:rPr>
              <w:t>s</w:t>
            </w:r>
            <w:r w:rsidR="00C9142B">
              <w:rPr>
                <w:rFonts w:cs="Arial"/>
              </w:rPr>
              <w:t xml:space="preserve">mall </w:t>
            </w:r>
            <w:r w:rsidR="00F94BA6">
              <w:rPr>
                <w:rFonts w:cs="Arial"/>
              </w:rPr>
              <w:t>a</w:t>
            </w:r>
            <w:r w:rsidR="00C1626D">
              <w:rPr>
                <w:rFonts w:cs="Arial"/>
              </w:rPr>
              <w:t xml:space="preserve">nimal </w:t>
            </w:r>
            <w:r w:rsidR="00C1626D">
              <w:rPr>
                <w:rFonts w:cs="Arial"/>
                <w:lang w:val="mk-MK"/>
              </w:rPr>
              <w:t>clinic</w:t>
            </w:r>
            <w:r w:rsidR="001D714F">
              <w:rPr>
                <w:rFonts w:cs="Arial"/>
              </w:rPr>
              <w:t xml:space="preserve">, </w:t>
            </w:r>
            <w:r w:rsidR="00111A29">
              <w:rPr>
                <w:rFonts w:cs="Arial"/>
                <w:lang w:val="mk-MK"/>
              </w:rPr>
              <w:t>Hasselt, Belgiu</w:t>
            </w:r>
            <w:r w:rsidR="00ED005C">
              <w:rPr>
                <w:rFonts w:cs="Arial"/>
              </w:rPr>
              <w:t>m</w:t>
            </w:r>
          </w:p>
        </w:tc>
      </w:tr>
      <w:tr w:rsidR="00514798" w:rsidRPr="00E07E48" w:rsidTr="00514798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798" w:rsidRPr="00514798" w:rsidRDefault="00514798" w:rsidP="00A3622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2013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798" w:rsidRPr="00716EDA" w:rsidRDefault="003C6ACA" w:rsidP="00A3622E">
            <w:pPr>
              <w:pStyle w:val="NoSpacing"/>
              <w:jc w:val="both"/>
            </w:pPr>
            <w:r w:rsidRPr="003C6ACA">
              <w:rPr>
                <w:lang w:val="mk-MK"/>
              </w:rPr>
              <w:t>Training</w:t>
            </w:r>
            <w:r w:rsidR="00BA1276">
              <w:t xml:space="preserve"> course</w:t>
            </w:r>
            <w:r w:rsidRPr="003C6ACA">
              <w:rPr>
                <w:lang w:val="mk-MK"/>
              </w:rPr>
              <w:t xml:space="preserve"> for Business English, Skopje</w:t>
            </w:r>
            <w:r w:rsidR="00716EDA">
              <w:t>, Macedonia</w:t>
            </w:r>
          </w:p>
        </w:tc>
      </w:tr>
      <w:tr w:rsidR="009104EC" w:rsidRPr="00E07E48" w:rsidTr="00514798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4EC" w:rsidRPr="00A870EE" w:rsidRDefault="00A870EE" w:rsidP="00A3622E">
            <w:pPr>
              <w:pStyle w:val="NoSpacing"/>
              <w:jc w:val="both"/>
            </w:pPr>
            <w:r>
              <w:t>2014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4EC" w:rsidRPr="008C4584" w:rsidRDefault="00D133A1" w:rsidP="00A3622E">
            <w:pPr>
              <w:pStyle w:val="NoSpacing"/>
              <w:jc w:val="both"/>
            </w:pPr>
            <w:r>
              <w:t>Professional c</w:t>
            </w:r>
            <w:r w:rsidR="00052C9B">
              <w:t>ooperation</w:t>
            </w:r>
            <w:r w:rsidR="00BF74B6">
              <w:t xml:space="preserve"> </w:t>
            </w:r>
            <w:r w:rsidR="00B14093">
              <w:rPr>
                <w:lang w:val="mk-MK"/>
              </w:rPr>
              <w:t>with</w:t>
            </w:r>
            <w:r w:rsidR="00070793">
              <w:t xml:space="preserve"> </w:t>
            </w:r>
            <w:r w:rsidR="00052C9B">
              <w:rPr>
                <w:lang w:val="mk-MK"/>
              </w:rPr>
              <w:t>Mladinska kniga</w:t>
            </w:r>
            <w:r w:rsidR="00BF74B6">
              <w:t xml:space="preserve"> </w:t>
            </w:r>
            <w:r w:rsidR="00757A49">
              <w:rPr>
                <w:lang w:val="mk-MK"/>
              </w:rPr>
              <w:t>in</w:t>
            </w:r>
            <w:r w:rsidR="00757A49">
              <w:t xml:space="preserve"> </w:t>
            </w:r>
            <w:r w:rsidR="00612237">
              <w:t>technical editing</w:t>
            </w:r>
            <w:r w:rsidR="00F94BA6">
              <w:rPr>
                <w:lang w:val="mk-MK"/>
              </w:rPr>
              <w:t xml:space="preserve"> of </w:t>
            </w:r>
            <w:r w:rsidR="00F94BA6">
              <w:t>E</w:t>
            </w:r>
            <w:r w:rsidR="00052C9B" w:rsidRPr="00052C9B">
              <w:rPr>
                <w:lang w:val="mk-MK"/>
              </w:rPr>
              <w:t>ncyclopedia Animal, Skopje</w:t>
            </w:r>
            <w:r w:rsidR="00716EDA">
              <w:t>,</w:t>
            </w:r>
            <w:r w:rsidR="00613280">
              <w:t xml:space="preserve"> </w:t>
            </w:r>
            <w:r w:rsidR="00716EDA">
              <w:t>Macedonia</w:t>
            </w:r>
          </w:p>
        </w:tc>
      </w:tr>
    </w:tbl>
    <w:p w:rsidR="00A2078E" w:rsidRDefault="00A2078E" w:rsidP="00A2078E">
      <w:pPr>
        <w:pStyle w:val="NoSpacing"/>
        <w:rPr>
          <w:rStyle w:val="apple-converted-space"/>
          <w:color w:val="000000"/>
          <w:shd w:val="clear" w:color="auto" w:fill="FFFFFF"/>
        </w:rPr>
      </w:pPr>
    </w:p>
    <w:p w:rsidR="00A2078E" w:rsidRPr="00A2078E" w:rsidRDefault="00CD0B14" w:rsidP="00A2078E">
      <w:pPr>
        <w:pStyle w:val="NoSpacing"/>
        <w:rPr>
          <w:b/>
        </w:rPr>
      </w:pPr>
      <w:r>
        <w:rPr>
          <w:rStyle w:val="apple-converted-space"/>
          <w:color w:val="000000"/>
          <w:shd w:val="clear" w:color="auto" w:fill="FFFFFF"/>
        </w:rPr>
        <w:t> </w:t>
      </w:r>
      <w:r w:rsidR="00A2078E">
        <w:rPr>
          <w:b/>
        </w:rPr>
        <w:t>REFERENCES</w:t>
      </w:r>
    </w:p>
    <w:tbl>
      <w:tblPr>
        <w:tblW w:w="996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"/>
        <w:gridCol w:w="9240"/>
      </w:tblGrid>
      <w:tr w:rsidR="00A2078E" w:rsidRPr="00E07E48" w:rsidTr="00A564EC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78E" w:rsidRPr="000C144B" w:rsidRDefault="00D86802" w:rsidP="000C144B">
            <w:pPr>
              <w:pStyle w:val="NoSpacing"/>
              <w:jc w:val="both"/>
            </w:pPr>
            <w:r>
              <w:t>2008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78E" w:rsidRDefault="001A442C" w:rsidP="00401D56">
            <w:pPr>
              <w:pStyle w:val="NoSpacing"/>
              <w:jc w:val="both"/>
            </w:pPr>
            <w:r w:rsidRPr="00AE0C46">
              <w:rPr>
                <w:b/>
              </w:rPr>
              <w:t>Koceva D</w:t>
            </w:r>
            <w:r>
              <w:t xml:space="preserve">., Mladenovski A., Hristovski M. </w:t>
            </w:r>
            <w:r w:rsidR="00D86802">
              <w:t>Jaguar breeding in captivity</w:t>
            </w:r>
          </w:p>
          <w:p w:rsidR="00AE0C46" w:rsidRPr="00401D56" w:rsidRDefault="00AE0C46" w:rsidP="00401D56">
            <w:pPr>
              <w:pStyle w:val="NoSpacing"/>
              <w:jc w:val="both"/>
            </w:pPr>
            <w:r>
              <w:rPr>
                <w:color w:val="000000"/>
              </w:rPr>
              <w:t>2</w:t>
            </w:r>
            <w:r w:rsidRPr="00BF74B6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mk-MK"/>
              </w:rPr>
              <w:t>International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mk-MK"/>
              </w:rPr>
              <w:t xml:space="preserve">Congress of </w:t>
            </w:r>
            <w:r>
              <w:rPr>
                <w:color w:val="000000"/>
              </w:rPr>
              <w:t>S</w:t>
            </w:r>
            <w:r w:rsidRPr="009F3B04">
              <w:rPr>
                <w:color w:val="000000"/>
                <w:lang w:val="mk-MK"/>
              </w:rPr>
              <w:t>tudents of Veterinary Medicine, Zagreb</w:t>
            </w:r>
            <w:r>
              <w:rPr>
                <w:color w:val="000000"/>
              </w:rPr>
              <w:t>, Croatia</w:t>
            </w:r>
            <w:r w:rsidR="00401D56">
              <w:rPr>
                <w:color w:val="000000"/>
                <w:lang w:val="mk-MK"/>
              </w:rPr>
              <w:t xml:space="preserve"> (</w:t>
            </w:r>
            <w:r w:rsidR="00401D56">
              <w:rPr>
                <w:color w:val="000000"/>
              </w:rPr>
              <w:t>oral presentation)</w:t>
            </w:r>
          </w:p>
          <w:p w:rsidR="00AE0C46" w:rsidRPr="00A2078E" w:rsidRDefault="00AE0C46" w:rsidP="00A564EC">
            <w:pPr>
              <w:pStyle w:val="NoSpacing"/>
              <w:jc w:val="both"/>
            </w:pPr>
          </w:p>
        </w:tc>
      </w:tr>
      <w:tr w:rsidR="000C144B" w:rsidRPr="00E07E48" w:rsidTr="00A564EC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4B" w:rsidRPr="000C144B" w:rsidRDefault="00D86802" w:rsidP="00A564EC">
            <w:pPr>
              <w:pStyle w:val="NoSpacing"/>
              <w:jc w:val="both"/>
            </w:pPr>
            <w:r>
              <w:t>20</w:t>
            </w:r>
            <w:r w:rsidR="006E2853">
              <w:t>13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4B" w:rsidRPr="00A2078E" w:rsidRDefault="00BC62D6" w:rsidP="00507C71">
            <w:pPr>
              <w:pStyle w:val="NoSpacing"/>
              <w:jc w:val="both"/>
            </w:pPr>
            <w:r w:rsidRPr="00AE0C46">
              <w:rPr>
                <w:b/>
              </w:rPr>
              <w:t>Koceva D</w:t>
            </w:r>
            <w:r>
              <w:t>., Hristovski M.</w:t>
            </w:r>
            <w:r w:rsidR="0091765A">
              <w:t xml:space="preserve"> </w:t>
            </w:r>
            <w:r>
              <w:t>Z</w:t>
            </w:r>
            <w:r w:rsidR="00987F80" w:rsidRPr="00987F80">
              <w:t xml:space="preserve">oonoses and </w:t>
            </w:r>
            <w:r w:rsidR="005F586F">
              <w:t>prevention</w:t>
            </w:r>
            <w:r w:rsidR="00987F80" w:rsidRPr="00987F80">
              <w:t xml:space="preserve"> </w:t>
            </w:r>
            <w:r w:rsidR="005F586F">
              <w:t>of</w:t>
            </w:r>
            <w:r w:rsidR="00987F80" w:rsidRPr="00987F80">
              <w:t xml:space="preserve"> zoon</w:t>
            </w:r>
            <w:r w:rsidR="005671D1">
              <w:t xml:space="preserve">otic </w:t>
            </w:r>
            <w:r w:rsidR="00507C71">
              <w:t>diseases</w:t>
            </w:r>
            <w:r>
              <w:t xml:space="preserve"> (graduate thesis)</w:t>
            </w:r>
          </w:p>
        </w:tc>
      </w:tr>
      <w:tr w:rsidR="00D86802" w:rsidRPr="00E07E48" w:rsidTr="00A564EC">
        <w:trPr>
          <w:trHeight w:val="3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802" w:rsidRPr="000C144B" w:rsidRDefault="00D86802" w:rsidP="00A564EC">
            <w:pPr>
              <w:pStyle w:val="NoSpacing"/>
              <w:jc w:val="both"/>
            </w:pPr>
            <w:r>
              <w:t>2015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802" w:rsidRDefault="00D86802" w:rsidP="00A564EC">
            <w:pPr>
              <w:pStyle w:val="NoSpacing"/>
              <w:jc w:val="both"/>
            </w:pPr>
            <w:r w:rsidRPr="00470487">
              <w:rPr>
                <w:b/>
              </w:rPr>
              <w:t>Koceva D</w:t>
            </w:r>
            <w:r w:rsidR="002B7D45">
              <w:t xml:space="preserve">., </w:t>
            </w:r>
            <w:r>
              <w:t>Dimitrieska-Stojkovic E., Hajrulai-Musliu Z., Jankuloski D. Levels of</w:t>
            </w:r>
            <w:r w:rsidR="00A96B53">
              <w:t xml:space="preserve"> Lead and Cadmium in C</w:t>
            </w:r>
            <w:r>
              <w:t>ereal products commercially available in Macedonia (poster presentation)</w:t>
            </w:r>
          </w:p>
          <w:p w:rsidR="00791BB3" w:rsidRPr="00CB1A51" w:rsidRDefault="00791BB3" w:rsidP="00A564EC">
            <w:pPr>
              <w:pStyle w:val="NoSpacing"/>
              <w:jc w:val="both"/>
              <w:rPr>
                <w:lang w:val="mk-MK"/>
              </w:rPr>
            </w:pPr>
            <w:r>
              <w:t xml:space="preserve">Days of veterinary </w:t>
            </w:r>
            <w:r w:rsidR="00CB1A51">
              <w:t>medicine, Struga, Macedonia 201</w:t>
            </w:r>
            <w:r w:rsidR="00CB1A51">
              <w:rPr>
                <w:lang w:val="mk-MK"/>
              </w:rPr>
              <w:t>5</w:t>
            </w:r>
            <w:r>
              <w:t xml:space="preserve">, </w:t>
            </w:r>
            <w:r w:rsidRPr="006A7E5B">
              <w:t>24-2</w:t>
            </w:r>
            <w:r>
              <w:t xml:space="preserve">6 </w:t>
            </w:r>
            <w:r w:rsidRPr="006A7E5B">
              <w:t>September</w:t>
            </w:r>
          </w:p>
        </w:tc>
      </w:tr>
      <w:tr w:rsidR="00D86802" w:rsidRPr="00E07E48" w:rsidTr="00A564EC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802" w:rsidRPr="000C144B" w:rsidRDefault="00D86802" w:rsidP="00A564EC">
            <w:pPr>
              <w:pStyle w:val="NoSpacing"/>
              <w:jc w:val="both"/>
            </w:pPr>
            <w:r>
              <w:rPr>
                <w:lang w:val="mk-MK"/>
              </w:rPr>
              <w:t>20</w:t>
            </w:r>
            <w:r>
              <w:t>16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802" w:rsidRPr="00A2078E" w:rsidRDefault="00D86802" w:rsidP="00A564EC">
            <w:pPr>
              <w:pStyle w:val="NoSpacing"/>
              <w:jc w:val="both"/>
            </w:pPr>
            <w:r w:rsidRPr="00470487">
              <w:rPr>
                <w:b/>
              </w:rPr>
              <w:t>Koceva D</w:t>
            </w:r>
            <w:r>
              <w:t>., Dimitrieska-Stojkovic E., Hajrulai-Musliu Z., Jankuloski D. Iron, Copper and Zinc Determination in Macedonian Wines Using Flame Atomic Absorption Spectrometry Days of veterinary medicine, Struga, Macedonia 2016, 22-24 September pp 189</w:t>
            </w:r>
          </w:p>
        </w:tc>
      </w:tr>
    </w:tbl>
    <w:p w:rsidR="003273F6" w:rsidRDefault="003273F6" w:rsidP="0020113A"/>
    <w:sectPr w:rsidR="003273F6" w:rsidSect="002445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EE" w:rsidRDefault="006E5FEE" w:rsidP="009C46C2">
      <w:r>
        <w:separator/>
      </w:r>
    </w:p>
  </w:endnote>
  <w:endnote w:type="continuationSeparator" w:id="1">
    <w:p w:rsidR="006E5FEE" w:rsidRDefault="006E5FEE" w:rsidP="009C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770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6C2" w:rsidRDefault="003622B5">
        <w:pPr>
          <w:pStyle w:val="Footer"/>
          <w:jc w:val="right"/>
        </w:pPr>
        <w:r>
          <w:fldChar w:fldCharType="begin"/>
        </w:r>
        <w:r w:rsidR="009C46C2">
          <w:instrText xml:space="preserve"> PAGE   \* MERGEFORMAT </w:instrText>
        </w:r>
        <w:r>
          <w:fldChar w:fldCharType="separate"/>
        </w:r>
        <w:r w:rsidR="00A96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6C2" w:rsidRDefault="009C4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EE" w:rsidRDefault="006E5FEE" w:rsidP="009C46C2">
      <w:r>
        <w:separator/>
      </w:r>
    </w:p>
  </w:footnote>
  <w:footnote w:type="continuationSeparator" w:id="1">
    <w:p w:rsidR="006E5FEE" w:rsidRDefault="006E5FEE" w:rsidP="009C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3513"/>
    <w:multiLevelType w:val="hybridMultilevel"/>
    <w:tmpl w:val="85D8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A5"/>
    <w:rsid w:val="0001524D"/>
    <w:rsid w:val="00015B67"/>
    <w:rsid w:val="000220EA"/>
    <w:rsid w:val="00026916"/>
    <w:rsid w:val="00032ACE"/>
    <w:rsid w:val="00034E66"/>
    <w:rsid w:val="0003685F"/>
    <w:rsid w:val="00041CBF"/>
    <w:rsid w:val="00042C1D"/>
    <w:rsid w:val="00045E72"/>
    <w:rsid w:val="00052C9B"/>
    <w:rsid w:val="00056D8E"/>
    <w:rsid w:val="000639D3"/>
    <w:rsid w:val="00070793"/>
    <w:rsid w:val="000827E6"/>
    <w:rsid w:val="000911E5"/>
    <w:rsid w:val="0009668D"/>
    <w:rsid w:val="000A7D2A"/>
    <w:rsid w:val="000C144B"/>
    <w:rsid w:val="000D514E"/>
    <w:rsid w:val="000E170A"/>
    <w:rsid w:val="000E3D12"/>
    <w:rsid w:val="000F530E"/>
    <w:rsid w:val="000F70E9"/>
    <w:rsid w:val="00101948"/>
    <w:rsid w:val="00102E31"/>
    <w:rsid w:val="00103491"/>
    <w:rsid w:val="00105E1B"/>
    <w:rsid w:val="001072CF"/>
    <w:rsid w:val="00111A29"/>
    <w:rsid w:val="001270F4"/>
    <w:rsid w:val="00146295"/>
    <w:rsid w:val="00151E3C"/>
    <w:rsid w:val="001559F8"/>
    <w:rsid w:val="00155E71"/>
    <w:rsid w:val="001623B5"/>
    <w:rsid w:val="001630D2"/>
    <w:rsid w:val="00172CB4"/>
    <w:rsid w:val="00180E09"/>
    <w:rsid w:val="00183382"/>
    <w:rsid w:val="00186236"/>
    <w:rsid w:val="00187018"/>
    <w:rsid w:val="00196E3A"/>
    <w:rsid w:val="001A442C"/>
    <w:rsid w:val="001C4752"/>
    <w:rsid w:val="001D714F"/>
    <w:rsid w:val="001E137A"/>
    <w:rsid w:val="001F5D4E"/>
    <w:rsid w:val="001F666D"/>
    <w:rsid w:val="0020113A"/>
    <w:rsid w:val="00201C77"/>
    <w:rsid w:val="00202355"/>
    <w:rsid w:val="00202E8E"/>
    <w:rsid w:val="00203E97"/>
    <w:rsid w:val="002212D2"/>
    <w:rsid w:val="002213FD"/>
    <w:rsid w:val="00231139"/>
    <w:rsid w:val="00232C42"/>
    <w:rsid w:val="002368A3"/>
    <w:rsid w:val="00244550"/>
    <w:rsid w:val="0025112E"/>
    <w:rsid w:val="002536A5"/>
    <w:rsid w:val="00253C4F"/>
    <w:rsid w:val="00267CBF"/>
    <w:rsid w:val="00276747"/>
    <w:rsid w:val="002914CC"/>
    <w:rsid w:val="00293B2B"/>
    <w:rsid w:val="00293E5C"/>
    <w:rsid w:val="002965F2"/>
    <w:rsid w:val="00297D4A"/>
    <w:rsid w:val="002B338B"/>
    <w:rsid w:val="002B7D45"/>
    <w:rsid w:val="002C0AC0"/>
    <w:rsid w:val="002C66DA"/>
    <w:rsid w:val="002D74C5"/>
    <w:rsid w:val="002E73E2"/>
    <w:rsid w:val="002E7FDA"/>
    <w:rsid w:val="002F54A8"/>
    <w:rsid w:val="00313422"/>
    <w:rsid w:val="0032204B"/>
    <w:rsid w:val="003273F6"/>
    <w:rsid w:val="00344600"/>
    <w:rsid w:val="00347E7E"/>
    <w:rsid w:val="0035055C"/>
    <w:rsid w:val="00350BE6"/>
    <w:rsid w:val="003622B5"/>
    <w:rsid w:val="00362E44"/>
    <w:rsid w:val="0036631F"/>
    <w:rsid w:val="00371A1B"/>
    <w:rsid w:val="003730B7"/>
    <w:rsid w:val="00387185"/>
    <w:rsid w:val="00396577"/>
    <w:rsid w:val="00397C5D"/>
    <w:rsid w:val="003A59D3"/>
    <w:rsid w:val="003C1724"/>
    <w:rsid w:val="003C6ACA"/>
    <w:rsid w:val="003D5EF8"/>
    <w:rsid w:val="003E1E77"/>
    <w:rsid w:val="003F4FC4"/>
    <w:rsid w:val="003F5608"/>
    <w:rsid w:val="00401D56"/>
    <w:rsid w:val="00403C69"/>
    <w:rsid w:val="00416241"/>
    <w:rsid w:val="00422FE0"/>
    <w:rsid w:val="00423E73"/>
    <w:rsid w:val="004257CE"/>
    <w:rsid w:val="00433432"/>
    <w:rsid w:val="00433D67"/>
    <w:rsid w:val="0045050F"/>
    <w:rsid w:val="00451EBC"/>
    <w:rsid w:val="00455631"/>
    <w:rsid w:val="00463342"/>
    <w:rsid w:val="00470487"/>
    <w:rsid w:val="004723AF"/>
    <w:rsid w:val="00472BB3"/>
    <w:rsid w:val="00495417"/>
    <w:rsid w:val="004A1D54"/>
    <w:rsid w:val="004B5759"/>
    <w:rsid w:val="004C1E81"/>
    <w:rsid w:val="004C5751"/>
    <w:rsid w:val="004C68BE"/>
    <w:rsid w:val="004E78A8"/>
    <w:rsid w:val="004F5826"/>
    <w:rsid w:val="00507C71"/>
    <w:rsid w:val="00514798"/>
    <w:rsid w:val="00516583"/>
    <w:rsid w:val="00520AB3"/>
    <w:rsid w:val="005227B8"/>
    <w:rsid w:val="00522F60"/>
    <w:rsid w:val="00527CB3"/>
    <w:rsid w:val="005310CB"/>
    <w:rsid w:val="00540CDE"/>
    <w:rsid w:val="00542AE6"/>
    <w:rsid w:val="005441EB"/>
    <w:rsid w:val="00552B80"/>
    <w:rsid w:val="00554BED"/>
    <w:rsid w:val="00562D46"/>
    <w:rsid w:val="00563C96"/>
    <w:rsid w:val="005671D1"/>
    <w:rsid w:val="00573DE2"/>
    <w:rsid w:val="00573F21"/>
    <w:rsid w:val="005749B2"/>
    <w:rsid w:val="00583BE5"/>
    <w:rsid w:val="0058507F"/>
    <w:rsid w:val="005969E3"/>
    <w:rsid w:val="00597369"/>
    <w:rsid w:val="005A0CA5"/>
    <w:rsid w:val="005A2354"/>
    <w:rsid w:val="005A6E2D"/>
    <w:rsid w:val="005C23D1"/>
    <w:rsid w:val="005C7F64"/>
    <w:rsid w:val="005D0752"/>
    <w:rsid w:val="005D4577"/>
    <w:rsid w:val="005D4917"/>
    <w:rsid w:val="005E4F78"/>
    <w:rsid w:val="005E6423"/>
    <w:rsid w:val="005E6E23"/>
    <w:rsid w:val="005F0344"/>
    <w:rsid w:val="005F586F"/>
    <w:rsid w:val="006024EE"/>
    <w:rsid w:val="00611260"/>
    <w:rsid w:val="00612237"/>
    <w:rsid w:val="00613280"/>
    <w:rsid w:val="006146E3"/>
    <w:rsid w:val="00624960"/>
    <w:rsid w:val="0063119A"/>
    <w:rsid w:val="00643152"/>
    <w:rsid w:val="00644B9A"/>
    <w:rsid w:val="00651DEC"/>
    <w:rsid w:val="00675913"/>
    <w:rsid w:val="00677BB2"/>
    <w:rsid w:val="0068253D"/>
    <w:rsid w:val="006914D0"/>
    <w:rsid w:val="006A1CF3"/>
    <w:rsid w:val="006A7E5B"/>
    <w:rsid w:val="006C0B99"/>
    <w:rsid w:val="006C21FB"/>
    <w:rsid w:val="006C3804"/>
    <w:rsid w:val="006C5126"/>
    <w:rsid w:val="006C5A0B"/>
    <w:rsid w:val="006D13E5"/>
    <w:rsid w:val="006E2853"/>
    <w:rsid w:val="006E5FEE"/>
    <w:rsid w:val="006F0E6F"/>
    <w:rsid w:val="006F2300"/>
    <w:rsid w:val="006F23FF"/>
    <w:rsid w:val="006F398B"/>
    <w:rsid w:val="00701C4C"/>
    <w:rsid w:val="00716EDA"/>
    <w:rsid w:val="00730919"/>
    <w:rsid w:val="007345B9"/>
    <w:rsid w:val="00746272"/>
    <w:rsid w:val="00752320"/>
    <w:rsid w:val="0075385C"/>
    <w:rsid w:val="00753CCF"/>
    <w:rsid w:val="00757A49"/>
    <w:rsid w:val="007615F6"/>
    <w:rsid w:val="007616FD"/>
    <w:rsid w:val="00762902"/>
    <w:rsid w:val="0076399A"/>
    <w:rsid w:val="00765B67"/>
    <w:rsid w:val="0077123B"/>
    <w:rsid w:val="007804A2"/>
    <w:rsid w:val="00791BB3"/>
    <w:rsid w:val="00794D0B"/>
    <w:rsid w:val="007A1565"/>
    <w:rsid w:val="007A1A42"/>
    <w:rsid w:val="007A3BA9"/>
    <w:rsid w:val="007B5F9B"/>
    <w:rsid w:val="007C1F31"/>
    <w:rsid w:val="007C4976"/>
    <w:rsid w:val="007D4864"/>
    <w:rsid w:val="007D790A"/>
    <w:rsid w:val="007E52B3"/>
    <w:rsid w:val="00807D90"/>
    <w:rsid w:val="00815EC7"/>
    <w:rsid w:val="00817870"/>
    <w:rsid w:val="008203A5"/>
    <w:rsid w:val="00833294"/>
    <w:rsid w:val="0083453E"/>
    <w:rsid w:val="00860CEB"/>
    <w:rsid w:val="008619F8"/>
    <w:rsid w:val="00861A75"/>
    <w:rsid w:val="00865F45"/>
    <w:rsid w:val="00871450"/>
    <w:rsid w:val="008760E4"/>
    <w:rsid w:val="0088099E"/>
    <w:rsid w:val="00882B3D"/>
    <w:rsid w:val="00883C5F"/>
    <w:rsid w:val="008911A0"/>
    <w:rsid w:val="0089425F"/>
    <w:rsid w:val="00896626"/>
    <w:rsid w:val="008A203D"/>
    <w:rsid w:val="008A2940"/>
    <w:rsid w:val="008A62C4"/>
    <w:rsid w:val="008B127F"/>
    <w:rsid w:val="008C4584"/>
    <w:rsid w:val="008D39B0"/>
    <w:rsid w:val="008D4A3C"/>
    <w:rsid w:val="008E774A"/>
    <w:rsid w:val="008F3F57"/>
    <w:rsid w:val="008F69D3"/>
    <w:rsid w:val="008F7E27"/>
    <w:rsid w:val="00906FE1"/>
    <w:rsid w:val="009104EC"/>
    <w:rsid w:val="0091765A"/>
    <w:rsid w:val="009219A6"/>
    <w:rsid w:val="00934113"/>
    <w:rsid w:val="009361B5"/>
    <w:rsid w:val="009467D3"/>
    <w:rsid w:val="00953FCE"/>
    <w:rsid w:val="00960A6D"/>
    <w:rsid w:val="0098109F"/>
    <w:rsid w:val="00983130"/>
    <w:rsid w:val="00987F80"/>
    <w:rsid w:val="009B106F"/>
    <w:rsid w:val="009B2B97"/>
    <w:rsid w:val="009C25E3"/>
    <w:rsid w:val="009C46C2"/>
    <w:rsid w:val="009D7A08"/>
    <w:rsid w:val="009F3B04"/>
    <w:rsid w:val="00A01C18"/>
    <w:rsid w:val="00A01D66"/>
    <w:rsid w:val="00A203AB"/>
    <w:rsid w:val="00A2078E"/>
    <w:rsid w:val="00A20BEF"/>
    <w:rsid w:val="00A352A9"/>
    <w:rsid w:val="00A3622E"/>
    <w:rsid w:val="00A437B0"/>
    <w:rsid w:val="00A56BAD"/>
    <w:rsid w:val="00A633F1"/>
    <w:rsid w:val="00A66844"/>
    <w:rsid w:val="00A82CEF"/>
    <w:rsid w:val="00A839FC"/>
    <w:rsid w:val="00A85F2A"/>
    <w:rsid w:val="00A8673E"/>
    <w:rsid w:val="00A86933"/>
    <w:rsid w:val="00A870EE"/>
    <w:rsid w:val="00A9053B"/>
    <w:rsid w:val="00A96B53"/>
    <w:rsid w:val="00AB6537"/>
    <w:rsid w:val="00AC3C12"/>
    <w:rsid w:val="00AD58EC"/>
    <w:rsid w:val="00AE0C46"/>
    <w:rsid w:val="00AE2FFD"/>
    <w:rsid w:val="00AE3C5D"/>
    <w:rsid w:val="00AE406B"/>
    <w:rsid w:val="00AE5F05"/>
    <w:rsid w:val="00AE6299"/>
    <w:rsid w:val="00AE6468"/>
    <w:rsid w:val="00AE7734"/>
    <w:rsid w:val="00AF15FC"/>
    <w:rsid w:val="00AF2C0F"/>
    <w:rsid w:val="00B024D0"/>
    <w:rsid w:val="00B03B5D"/>
    <w:rsid w:val="00B0575D"/>
    <w:rsid w:val="00B14093"/>
    <w:rsid w:val="00B23280"/>
    <w:rsid w:val="00B24139"/>
    <w:rsid w:val="00B24C9F"/>
    <w:rsid w:val="00B27A4E"/>
    <w:rsid w:val="00B41B92"/>
    <w:rsid w:val="00B612DA"/>
    <w:rsid w:val="00B65F07"/>
    <w:rsid w:val="00B72F94"/>
    <w:rsid w:val="00B73695"/>
    <w:rsid w:val="00B762CB"/>
    <w:rsid w:val="00B82AC3"/>
    <w:rsid w:val="00B82FE4"/>
    <w:rsid w:val="00B914E3"/>
    <w:rsid w:val="00BA1276"/>
    <w:rsid w:val="00BA2AB2"/>
    <w:rsid w:val="00BA53E5"/>
    <w:rsid w:val="00BC62D6"/>
    <w:rsid w:val="00BD0811"/>
    <w:rsid w:val="00BE1F94"/>
    <w:rsid w:val="00BE2F15"/>
    <w:rsid w:val="00BE59D4"/>
    <w:rsid w:val="00BE7EBA"/>
    <w:rsid w:val="00BF6DDB"/>
    <w:rsid w:val="00BF741E"/>
    <w:rsid w:val="00BF74B6"/>
    <w:rsid w:val="00C0121B"/>
    <w:rsid w:val="00C02D67"/>
    <w:rsid w:val="00C02DBB"/>
    <w:rsid w:val="00C066D3"/>
    <w:rsid w:val="00C11522"/>
    <w:rsid w:val="00C1626D"/>
    <w:rsid w:val="00C40A43"/>
    <w:rsid w:val="00C41818"/>
    <w:rsid w:val="00C458CC"/>
    <w:rsid w:val="00C51EDE"/>
    <w:rsid w:val="00C57F10"/>
    <w:rsid w:val="00C7764A"/>
    <w:rsid w:val="00C87E45"/>
    <w:rsid w:val="00C9142B"/>
    <w:rsid w:val="00C9395E"/>
    <w:rsid w:val="00C93983"/>
    <w:rsid w:val="00C951B4"/>
    <w:rsid w:val="00CB1A51"/>
    <w:rsid w:val="00CB1E1B"/>
    <w:rsid w:val="00CB64BD"/>
    <w:rsid w:val="00CD0B14"/>
    <w:rsid w:val="00CD1F19"/>
    <w:rsid w:val="00CE1139"/>
    <w:rsid w:val="00CE4C90"/>
    <w:rsid w:val="00CE77F3"/>
    <w:rsid w:val="00CF7E65"/>
    <w:rsid w:val="00D051AD"/>
    <w:rsid w:val="00D115E7"/>
    <w:rsid w:val="00D133A1"/>
    <w:rsid w:val="00D35DD9"/>
    <w:rsid w:val="00D37F8B"/>
    <w:rsid w:val="00D477C9"/>
    <w:rsid w:val="00D56211"/>
    <w:rsid w:val="00D6036D"/>
    <w:rsid w:val="00D7232C"/>
    <w:rsid w:val="00D83F04"/>
    <w:rsid w:val="00D86802"/>
    <w:rsid w:val="00D95372"/>
    <w:rsid w:val="00DA7FFD"/>
    <w:rsid w:val="00DB4CF1"/>
    <w:rsid w:val="00DB7D39"/>
    <w:rsid w:val="00DC4F53"/>
    <w:rsid w:val="00DC6D90"/>
    <w:rsid w:val="00DD48ED"/>
    <w:rsid w:val="00DE2156"/>
    <w:rsid w:val="00DF2538"/>
    <w:rsid w:val="00DF3A18"/>
    <w:rsid w:val="00E07178"/>
    <w:rsid w:val="00E2428D"/>
    <w:rsid w:val="00E32468"/>
    <w:rsid w:val="00E33712"/>
    <w:rsid w:val="00E37D7C"/>
    <w:rsid w:val="00E47C5B"/>
    <w:rsid w:val="00E507D2"/>
    <w:rsid w:val="00E5315E"/>
    <w:rsid w:val="00E74844"/>
    <w:rsid w:val="00E80CA3"/>
    <w:rsid w:val="00E81277"/>
    <w:rsid w:val="00E819ED"/>
    <w:rsid w:val="00E92DE5"/>
    <w:rsid w:val="00EA2498"/>
    <w:rsid w:val="00EB31A4"/>
    <w:rsid w:val="00EC1250"/>
    <w:rsid w:val="00EC6312"/>
    <w:rsid w:val="00EC7F00"/>
    <w:rsid w:val="00ED005C"/>
    <w:rsid w:val="00ED0BAB"/>
    <w:rsid w:val="00ED2C0E"/>
    <w:rsid w:val="00EE1CD5"/>
    <w:rsid w:val="00EE3800"/>
    <w:rsid w:val="00F00A69"/>
    <w:rsid w:val="00F01218"/>
    <w:rsid w:val="00F02BD3"/>
    <w:rsid w:val="00F02E67"/>
    <w:rsid w:val="00F03302"/>
    <w:rsid w:val="00F03347"/>
    <w:rsid w:val="00F06064"/>
    <w:rsid w:val="00F145E4"/>
    <w:rsid w:val="00F34CB8"/>
    <w:rsid w:val="00F35490"/>
    <w:rsid w:val="00F40622"/>
    <w:rsid w:val="00F50A50"/>
    <w:rsid w:val="00F81A2D"/>
    <w:rsid w:val="00F86C28"/>
    <w:rsid w:val="00F87682"/>
    <w:rsid w:val="00F9114D"/>
    <w:rsid w:val="00F92519"/>
    <w:rsid w:val="00F9472A"/>
    <w:rsid w:val="00F94BA6"/>
    <w:rsid w:val="00FA7F99"/>
    <w:rsid w:val="00FB678A"/>
    <w:rsid w:val="00FC56A3"/>
    <w:rsid w:val="00FC5B6A"/>
    <w:rsid w:val="00FE1BE3"/>
    <w:rsid w:val="00FF1BDB"/>
    <w:rsid w:val="00FF28AD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A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A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3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3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3A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3A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3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ation">
    <w:name w:val="Affilation"/>
    <w:basedOn w:val="Normal"/>
    <w:qFormat/>
    <w:rsid w:val="00A203AB"/>
    <w:pPr>
      <w:jc w:val="center"/>
    </w:pPr>
    <w:rPr>
      <w:rFonts w:cs="Arial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3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3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3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3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3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3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3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3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3A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203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03AB"/>
    <w:rPr>
      <w:b/>
      <w:bCs/>
    </w:rPr>
  </w:style>
  <w:style w:type="character" w:styleId="Emphasis">
    <w:name w:val="Emphasis"/>
    <w:uiPriority w:val="20"/>
    <w:qFormat/>
    <w:rsid w:val="00A203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03AB"/>
  </w:style>
  <w:style w:type="paragraph" w:styleId="ListParagraph">
    <w:name w:val="List Paragraph"/>
    <w:basedOn w:val="Normal"/>
    <w:uiPriority w:val="34"/>
    <w:qFormat/>
    <w:rsid w:val="00A20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03A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03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3AB"/>
    <w:rPr>
      <w:b/>
      <w:bCs/>
      <w:i/>
      <w:iCs/>
    </w:rPr>
  </w:style>
  <w:style w:type="character" w:styleId="SubtleEmphasis">
    <w:name w:val="Subtle Emphasis"/>
    <w:uiPriority w:val="19"/>
    <w:qFormat/>
    <w:rsid w:val="00A203AB"/>
    <w:rPr>
      <w:i/>
      <w:iCs/>
    </w:rPr>
  </w:style>
  <w:style w:type="character" w:styleId="IntenseEmphasis">
    <w:name w:val="Intense Emphasis"/>
    <w:uiPriority w:val="21"/>
    <w:qFormat/>
    <w:rsid w:val="00A203AB"/>
    <w:rPr>
      <w:b/>
      <w:bCs/>
    </w:rPr>
  </w:style>
  <w:style w:type="character" w:styleId="SubtleReference">
    <w:name w:val="Subtle Reference"/>
    <w:uiPriority w:val="31"/>
    <w:qFormat/>
    <w:rsid w:val="00A203AB"/>
    <w:rPr>
      <w:smallCaps/>
    </w:rPr>
  </w:style>
  <w:style w:type="character" w:styleId="IntenseReference">
    <w:name w:val="Intense Reference"/>
    <w:uiPriority w:val="32"/>
    <w:qFormat/>
    <w:rsid w:val="00A203AB"/>
    <w:rPr>
      <w:smallCaps/>
      <w:spacing w:val="5"/>
      <w:u w:val="single"/>
    </w:rPr>
  </w:style>
  <w:style w:type="character" w:styleId="BookTitle">
    <w:name w:val="Book Title"/>
    <w:uiPriority w:val="33"/>
    <w:qFormat/>
    <w:rsid w:val="00A203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3AB"/>
    <w:pPr>
      <w:outlineLvl w:val="9"/>
    </w:pPr>
    <w:rPr>
      <w:lang w:bidi="en-US"/>
    </w:rPr>
  </w:style>
  <w:style w:type="paragraph" w:customStyle="1" w:styleId="Default">
    <w:name w:val="Default"/>
    <w:rsid w:val="00820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8203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0B14"/>
  </w:style>
  <w:style w:type="paragraph" w:styleId="Header">
    <w:name w:val="header"/>
    <w:basedOn w:val="Normal"/>
    <w:link w:val="HeaderChar"/>
    <w:uiPriority w:val="99"/>
    <w:unhideWhenUsed/>
    <w:rsid w:val="009C4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A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A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3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3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3A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3A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3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ation">
    <w:name w:val="Affilation"/>
    <w:basedOn w:val="Normal"/>
    <w:qFormat/>
    <w:rsid w:val="00A203AB"/>
    <w:pPr>
      <w:jc w:val="center"/>
    </w:pPr>
    <w:rPr>
      <w:rFonts w:cs="Arial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3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3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3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3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3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3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3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3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3A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203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03AB"/>
    <w:rPr>
      <w:b/>
      <w:bCs/>
    </w:rPr>
  </w:style>
  <w:style w:type="character" w:styleId="Emphasis">
    <w:name w:val="Emphasis"/>
    <w:uiPriority w:val="20"/>
    <w:qFormat/>
    <w:rsid w:val="00A203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03AB"/>
  </w:style>
  <w:style w:type="paragraph" w:styleId="ListParagraph">
    <w:name w:val="List Paragraph"/>
    <w:basedOn w:val="Normal"/>
    <w:uiPriority w:val="34"/>
    <w:qFormat/>
    <w:rsid w:val="00A20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03A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03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3AB"/>
    <w:rPr>
      <w:b/>
      <w:bCs/>
      <w:i/>
      <w:iCs/>
    </w:rPr>
  </w:style>
  <w:style w:type="character" w:styleId="SubtleEmphasis">
    <w:name w:val="Subtle Emphasis"/>
    <w:uiPriority w:val="19"/>
    <w:qFormat/>
    <w:rsid w:val="00A203AB"/>
    <w:rPr>
      <w:i/>
      <w:iCs/>
    </w:rPr>
  </w:style>
  <w:style w:type="character" w:styleId="IntenseEmphasis">
    <w:name w:val="Intense Emphasis"/>
    <w:uiPriority w:val="21"/>
    <w:qFormat/>
    <w:rsid w:val="00A203AB"/>
    <w:rPr>
      <w:b/>
      <w:bCs/>
    </w:rPr>
  </w:style>
  <w:style w:type="character" w:styleId="SubtleReference">
    <w:name w:val="Subtle Reference"/>
    <w:uiPriority w:val="31"/>
    <w:qFormat/>
    <w:rsid w:val="00A203AB"/>
    <w:rPr>
      <w:smallCaps/>
    </w:rPr>
  </w:style>
  <w:style w:type="character" w:styleId="IntenseReference">
    <w:name w:val="Intense Reference"/>
    <w:uiPriority w:val="32"/>
    <w:qFormat/>
    <w:rsid w:val="00A203AB"/>
    <w:rPr>
      <w:smallCaps/>
      <w:spacing w:val="5"/>
      <w:u w:val="single"/>
    </w:rPr>
  </w:style>
  <w:style w:type="character" w:styleId="BookTitle">
    <w:name w:val="Book Title"/>
    <w:uiPriority w:val="33"/>
    <w:qFormat/>
    <w:rsid w:val="00A203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3AB"/>
    <w:pPr>
      <w:outlineLvl w:val="9"/>
    </w:pPr>
    <w:rPr>
      <w:lang w:bidi="en-US"/>
    </w:rPr>
  </w:style>
  <w:style w:type="paragraph" w:customStyle="1" w:styleId="Default">
    <w:name w:val="Default"/>
    <w:rsid w:val="00820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8203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0B14"/>
  </w:style>
  <w:style w:type="paragraph" w:styleId="Header">
    <w:name w:val="header"/>
    <w:basedOn w:val="Normal"/>
    <w:link w:val="HeaderChar"/>
    <w:uiPriority w:val="99"/>
    <w:unhideWhenUsed/>
    <w:rsid w:val="009C4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Duki</dc:creator>
  <cp:lastModifiedBy>Dushica</cp:lastModifiedBy>
  <cp:revision>15</cp:revision>
  <dcterms:created xsi:type="dcterms:W3CDTF">2017-02-22T11:40:00Z</dcterms:created>
  <dcterms:modified xsi:type="dcterms:W3CDTF">2017-02-22T15:54:00Z</dcterms:modified>
</cp:coreProperties>
</file>